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A254A8" w14:textId="77777777" w:rsidR="00211125" w:rsidRPr="003479D4" w:rsidRDefault="00211125" w:rsidP="0021112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64CD46" wp14:editId="5D23DC55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828800" cy="1828800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49C8A2B" w14:textId="72CD9EE3" w:rsidR="00211125" w:rsidRPr="004F03FA" w:rsidRDefault="00211125" w:rsidP="0021112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64CD46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" filled="f" stroked="f">
                <v:textbox style="mso-fit-shape-to-text:t">
                  <w:txbxContent>
                    <w:p w14:paraId="549C8A2B" w14:textId="72CD9EE3" w:rsidR="00211125" w:rsidRPr="004F03FA" w:rsidRDefault="00211125" w:rsidP="00211125">
                      <w:pPr>
                        <w:spacing w:after="0" w:line="240" w:lineRule="auto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6D9DAA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748070288" r:id="rId6"/>
        </w:object>
      </w:r>
    </w:p>
    <w:p w14:paraId="36968CF8" w14:textId="77777777" w:rsidR="00211125" w:rsidRPr="003479D4" w:rsidRDefault="00211125" w:rsidP="00211125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11125" w:rsidRPr="003479D4" w14:paraId="5DA2CDE7" w14:textId="77777777" w:rsidTr="00A26906">
        <w:tc>
          <w:tcPr>
            <w:tcW w:w="9639" w:type="dxa"/>
          </w:tcPr>
          <w:p w14:paraId="48AADB10" w14:textId="1CAE29B6" w:rsidR="00211125" w:rsidRPr="003479D4" w:rsidRDefault="00C21F2F" w:rsidP="00A26906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СОРОК ЧЕТВЕРТА</w:t>
            </w:r>
            <w:r w:rsidR="00BC470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211125" w:rsidRPr="003479D4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14:paraId="751EDC49" w14:textId="77777777" w:rsidR="00781017" w:rsidRDefault="00781017" w:rsidP="0021112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6"/>
          <w:szCs w:val="26"/>
          <w:lang w:val="uk-UA"/>
        </w:rPr>
      </w:pPr>
    </w:p>
    <w:p w14:paraId="49C1EFA2" w14:textId="381ABF04" w:rsidR="00211125" w:rsidRPr="00781017" w:rsidRDefault="00781017" w:rsidP="0021112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6"/>
          <w:szCs w:val="26"/>
          <w:lang w:val="uk-UA"/>
        </w:rPr>
      </w:pPr>
      <w:r w:rsidRPr="00781017">
        <w:rPr>
          <w:rFonts w:ascii="Times New Roman" w:hAnsi="Times New Roman"/>
          <w:b/>
          <w:spacing w:val="80"/>
          <w:sz w:val="26"/>
          <w:szCs w:val="26"/>
          <w:lang w:val="uk-UA"/>
        </w:rPr>
        <w:t xml:space="preserve">(ПОЗАЧЕРГОВЕ ЗАСІДАННЯ </w:t>
      </w:r>
      <w:r w:rsidR="00BC470F" w:rsidRPr="00781017">
        <w:rPr>
          <w:rFonts w:ascii="Times New Roman" w:hAnsi="Times New Roman"/>
          <w:b/>
          <w:spacing w:val="80"/>
          <w:sz w:val="26"/>
          <w:szCs w:val="26"/>
          <w:lang w:val="uk-UA"/>
        </w:rPr>
        <w:t>)</w:t>
      </w:r>
    </w:p>
    <w:p w14:paraId="5E6C4833" w14:textId="77777777" w:rsidR="00BC470F" w:rsidRDefault="00BC470F" w:rsidP="0021112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</w:p>
    <w:p w14:paraId="3012F617" w14:textId="0ED3623C" w:rsidR="00211125" w:rsidRPr="003479D4" w:rsidRDefault="00211125" w:rsidP="0021112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62779AD5" w14:textId="77777777" w:rsidR="00211125" w:rsidRPr="003479D4" w:rsidRDefault="00211125" w:rsidP="0021112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211125" w:rsidRPr="003479D4" w14:paraId="69F3E8DF" w14:textId="77777777" w:rsidTr="00A26906">
        <w:tc>
          <w:tcPr>
            <w:tcW w:w="3209" w:type="dxa"/>
          </w:tcPr>
          <w:p w14:paraId="217BCC5A" w14:textId="701ACC26" w:rsidR="00211125" w:rsidRPr="00CE75C7" w:rsidRDefault="00781017" w:rsidP="00C21F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01</w:t>
            </w:r>
            <w:r w:rsidR="00211125" w:rsidRPr="00CE75C7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="00BC470F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  <w:r w:rsidR="00C21F2F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  <w:r w:rsidR="00211125" w:rsidRPr="00CE75C7">
              <w:rPr>
                <w:rFonts w:ascii="Times New Roman" w:hAnsi="Times New Roman"/>
                <w:b/>
                <w:bCs/>
                <w:sz w:val="28"/>
                <w:szCs w:val="28"/>
              </w:rPr>
              <w:t>.202</w:t>
            </w:r>
            <w:r w:rsidR="00CB4382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209" w:type="dxa"/>
          </w:tcPr>
          <w:p w14:paraId="255B4C8C" w14:textId="77777777" w:rsidR="00211125" w:rsidRPr="003479D4" w:rsidRDefault="00211125" w:rsidP="00A2690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3A946503" w14:textId="0B811BD4" w:rsidR="00211125" w:rsidRPr="00CE75C7" w:rsidRDefault="00CE75C7" w:rsidP="004C27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</w:pPr>
            <w:r w:rsidRPr="00CE75C7"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>№</w:t>
            </w:r>
            <w:r w:rsidR="004C2717"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 xml:space="preserve"> 3491</w:t>
            </w:r>
            <w:r w:rsidR="00C21F2F"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 xml:space="preserve"> </w:t>
            </w:r>
            <w:r w:rsidR="00A943E4"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>–</w:t>
            </w:r>
            <w:r w:rsidR="004179B9"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 xml:space="preserve">  </w:t>
            </w:r>
            <w:r w:rsidR="00C21F2F"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 xml:space="preserve">44 </w:t>
            </w:r>
            <w:r w:rsidR="00BC470F"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 xml:space="preserve"> </w:t>
            </w:r>
            <w:r w:rsidRPr="00CE75C7"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>-</w:t>
            </w:r>
            <w:r w:rsidRPr="00CE75C7">
              <w:rPr>
                <w:rFonts w:ascii="Times New Roman" w:hAnsi="Times New Roman"/>
                <w:b/>
                <w:bCs/>
                <w:kern w:val="32"/>
                <w:sz w:val="28"/>
                <w:szCs w:val="28"/>
                <w:lang w:val="en-US"/>
              </w:rPr>
              <w:t>V</w:t>
            </w:r>
            <w:r w:rsidRPr="00CE75C7"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>ІІІ</w:t>
            </w:r>
          </w:p>
        </w:tc>
      </w:tr>
    </w:tbl>
    <w:p w14:paraId="4D39A979" w14:textId="77777777" w:rsidR="00211125" w:rsidRPr="003479D4" w:rsidRDefault="00211125" w:rsidP="0021112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8276777" w14:textId="77777777" w:rsidR="00211125" w:rsidRPr="003479D4" w:rsidRDefault="00211125" w:rsidP="0021112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00DFE7D" w14:textId="354B6351" w:rsidR="004179B9" w:rsidRDefault="004179B9" w:rsidP="00B021B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4179B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Про  </w:t>
      </w:r>
      <w:r w:rsidR="00B021BD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шефство на</w:t>
      </w:r>
      <w:r w:rsidR="00146AE7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д</w:t>
      </w:r>
      <w:r w:rsidR="00B021BD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військовою частиною</w:t>
      </w:r>
    </w:p>
    <w:p w14:paraId="56D4F05D" w14:textId="44420F22" w:rsidR="00B021BD" w:rsidRPr="004179B9" w:rsidRDefault="00B021BD" w:rsidP="00B021B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А4269</w:t>
      </w:r>
    </w:p>
    <w:p w14:paraId="53E8CE23" w14:textId="77777777" w:rsidR="004179B9" w:rsidRPr="004179B9" w:rsidRDefault="004179B9" w:rsidP="004179B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14:paraId="2538EE8E" w14:textId="7E83BF43" w:rsidR="004179B9" w:rsidRPr="004179B9" w:rsidRDefault="009D46CF" w:rsidP="00B021B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 метою сприяння обороноздатності та мобілізаційної готовності держави, піднесенню престижу військової служби, підвищення бойової готовності військових частин та налагодження ефективного цивільно-військового співробітництва між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Бучанською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міською радою та підшефною військовою частиною А4269</w:t>
      </w:r>
      <w:r w:rsidR="004179B9" w:rsidRPr="004179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керуючись </w:t>
      </w:r>
      <w:r w:rsidR="0059172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Указом Президента України від 11.02.206 року №44/2016 «Про шефську допомогу військовим частинам Збройних Сил України, Національної гвардії України та Державної прикордонної служби України, </w:t>
      </w:r>
      <w:r w:rsidR="004179B9" w:rsidRPr="004179B9">
        <w:rPr>
          <w:rFonts w:ascii="Times New Roman" w:eastAsia="Times New Roman" w:hAnsi="Times New Roman"/>
          <w:sz w:val="28"/>
          <w:szCs w:val="28"/>
          <w:lang w:val="uk-UA" w:eastAsia="ru-RU"/>
        </w:rPr>
        <w:t>Законом України «Про місцеве самоврядування в Україні», міська рада</w:t>
      </w:r>
    </w:p>
    <w:p w14:paraId="14248F43" w14:textId="77777777" w:rsidR="004179B9" w:rsidRPr="004179B9" w:rsidRDefault="004179B9" w:rsidP="004179B9">
      <w:pPr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998B05D" w14:textId="77777777" w:rsidR="004179B9" w:rsidRPr="004179B9" w:rsidRDefault="004179B9" w:rsidP="004179B9">
      <w:pPr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1B2D45F" w14:textId="77777777" w:rsidR="004179B9" w:rsidRPr="004179B9" w:rsidRDefault="004179B9" w:rsidP="004179B9">
      <w:pPr>
        <w:spacing w:after="0" w:line="264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179B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ВИРІШИЛА:</w:t>
      </w:r>
    </w:p>
    <w:p w14:paraId="548A32A0" w14:textId="77777777" w:rsidR="004179B9" w:rsidRPr="004179B9" w:rsidRDefault="004179B9" w:rsidP="004179B9">
      <w:pPr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4C51677" w14:textId="42EC5A53" w:rsidR="004179B9" w:rsidRPr="004179B9" w:rsidRDefault="00B021BD" w:rsidP="004179B9">
      <w:pPr>
        <w:numPr>
          <w:ilvl w:val="0"/>
          <w:numId w:val="2"/>
        </w:numPr>
        <w:autoSpaceDE w:val="0"/>
        <w:autoSpaceDN w:val="0"/>
        <w:spacing w:after="0" w:line="264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Схвалити Угоду про шефство і співробітництво між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Бучанською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міською радою та підшефною військовою частиною </w:t>
      </w:r>
      <w:r w:rsidR="00765F01"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4269</w:t>
      </w:r>
      <w:r w:rsidR="004179B9" w:rsidRPr="004179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згідно з додатком.</w:t>
      </w:r>
    </w:p>
    <w:p w14:paraId="27FBB41D" w14:textId="4A0D26A6" w:rsidR="004179B9" w:rsidRPr="004179B9" w:rsidRDefault="00B021BD" w:rsidP="004179B9">
      <w:pPr>
        <w:numPr>
          <w:ilvl w:val="0"/>
          <w:numId w:val="2"/>
        </w:numPr>
        <w:autoSpaceDE w:val="0"/>
        <w:autoSpaceDN w:val="0"/>
        <w:spacing w:after="0" w:line="264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Доручити міському голові Анатолію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Федоруку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підписати Угоду про шефство і співробітництво між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Бучанською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міською радою та </w:t>
      </w:r>
      <w:r w:rsidR="00765F0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військовою частиною А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4269</w:t>
      </w:r>
      <w:r w:rsidR="004179B9" w:rsidRPr="004179B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</w:t>
      </w:r>
    </w:p>
    <w:p w14:paraId="017E9BBC" w14:textId="7AC8E6B5" w:rsidR="004179B9" w:rsidRPr="00B021BD" w:rsidRDefault="004179B9" w:rsidP="00C22349">
      <w:pPr>
        <w:numPr>
          <w:ilvl w:val="0"/>
          <w:numId w:val="2"/>
        </w:numPr>
        <w:autoSpaceDE w:val="0"/>
        <w:autoSpaceDN w:val="0"/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179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Контроль за виконанням цього рішення покласти на комісію </w:t>
      </w:r>
      <w:r w:rsidR="00AF6E92" w:rsidRPr="00A6317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 питань </w:t>
      </w:r>
      <w:r w:rsidR="009D46CF">
        <w:rPr>
          <w:rFonts w:ascii="Times New Roman" w:eastAsia="Times New Roman" w:hAnsi="Times New Roman"/>
          <w:sz w:val="28"/>
          <w:szCs w:val="28"/>
          <w:lang w:val="uk-UA" w:eastAsia="ru-RU"/>
        </w:rPr>
        <w:t>правової політики, депутатської діяльності, запобігання корупції та контролю за виконанням рішень ради.</w:t>
      </w:r>
    </w:p>
    <w:p w14:paraId="71292016" w14:textId="77777777" w:rsidR="004179B9" w:rsidRPr="00B021BD" w:rsidRDefault="004179B9" w:rsidP="004179B9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1C0CCF3" w14:textId="77777777" w:rsidR="004179B9" w:rsidRPr="00B021BD" w:rsidRDefault="004179B9" w:rsidP="004179B9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C836D4D" w14:textId="186D3103" w:rsidR="004179B9" w:rsidRPr="004179B9" w:rsidRDefault="004179B9" w:rsidP="004179B9">
      <w:pPr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179B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Міський голова</w:t>
      </w:r>
      <w:r w:rsidRPr="00A6317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A6317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A6317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A6317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A6317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A6317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A6317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  <w:t>Анатолій ФЕДОРУК</w:t>
      </w:r>
    </w:p>
    <w:p w14:paraId="06E7143B" w14:textId="77777777" w:rsidR="00211125" w:rsidRDefault="00211125" w:rsidP="00211125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14:paraId="0B94EF3D" w14:textId="77777777" w:rsidR="00211125" w:rsidRPr="003479D4" w:rsidRDefault="00211125" w:rsidP="00211125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14:paraId="186C69A2" w14:textId="77777777" w:rsidR="00211125" w:rsidRPr="003479D4" w:rsidRDefault="00211125" w:rsidP="00211125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sz w:val="28"/>
          <w:szCs w:val="24"/>
          <w:lang w:val="uk-UA" w:eastAsia="uk-UA"/>
        </w:rPr>
        <w:sectPr w:rsidR="00211125" w:rsidRPr="003479D4" w:rsidSect="0040372D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2E31053A" w14:textId="77777777" w:rsidR="002A79A4" w:rsidRPr="00DA48F2" w:rsidRDefault="00211125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479D4"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C883EB" wp14:editId="7E799C71">
                <wp:simplePos x="0" y="0"/>
                <wp:positionH relativeFrom="column">
                  <wp:posOffset>-87783</wp:posOffset>
                </wp:positionH>
                <wp:positionV relativeFrom="paragraph">
                  <wp:posOffset>-249301</wp:posOffset>
                </wp:positionV>
                <wp:extent cx="1828800" cy="1828800"/>
                <wp:effectExtent l="0" t="0" r="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8E9ED0D" w14:textId="5555601A" w:rsidR="00211125" w:rsidRPr="004F03FA" w:rsidRDefault="00211125" w:rsidP="0021112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C883EB" id="Поле 4" o:spid="_x0000_s1027" type="#_x0000_t202" style="position:absolute;margin-left:-6.9pt;margin-top:-19.65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" filled="f" stroked="f">
                <v:textbox style="mso-fit-shape-to-text:t">
                  <w:txbxContent>
                    <w:p w14:paraId="48E9ED0D" w14:textId="5555601A" w:rsidR="00211125" w:rsidRPr="004F03FA" w:rsidRDefault="00211125" w:rsidP="0021112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2A79A4" w:rsidRPr="008A7FE9" w14:paraId="6D100758" w14:textId="77777777" w:rsidTr="008F5FC5">
        <w:trPr>
          <w:trHeight w:val="1447"/>
          <w:jc w:val="center"/>
        </w:trPr>
        <w:tc>
          <w:tcPr>
            <w:tcW w:w="3261" w:type="dxa"/>
          </w:tcPr>
          <w:p w14:paraId="29A26055" w14:textId="77777777" w:rsidR="002A79A4" w:rsidRPr="008A7FE9" w:rsidRDefault="002A79A4" w:rsidP="008F5FC5">
            <w:pPr>
              <w:spacing w:line="360" w:lineRule="auto"/>
              <w:contextualSpacing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A7FE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Заступник міського голови</w:t>
            </w:r>
          </w:p>
          <w:p w14:paraId="555663AF" w14:textId="77777777" w:rsidR="002A79A4" w:rsidRPr="008A7FE9" w:rsidRDefault="002A79A4" w:rsidP="008F5FC5">
            <w:pPr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14:paraId="6E3B235D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</w:rPr>
            </w:pPr>
            <w:r w:rsidRPr="008A7FE9">
              <w:rPr>
                <w:rFonts w:ascii="Times New Roman" w:eastAsia="Times New Roman" w:hAnsi="Times New Roman"/>
                <w:sz w:val="28"/>
              </w:rPr>
              <w:t xml:space="preserve">__________________ </w:t>
            </w:r>
            <w:r w:rsidRPr="008A7FE9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8A7FE9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8A7FE9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6DC88B1D" w14:textId="7812FEEC" w:rsidR="002A79A4" w:rsidRPr="004C2717" w:rsidRDefault="004C2717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u w:val="single"/>
              </w:rPr>
            </w:pPr>
            <w:r>
              <w:rPr>
                <w:rFonts w:ascii="Times New Roman" w:eastAsia="Times New Roman" w:hAnsi="Times New Roman"/>
                <w:sz w:val="28"/>
                <w:u w:val="single"/>
              </w:rPr>
              <w:t>01.06.2023</w:t>
            </w:r>
          </w:p>
          <w:p w14:paraId="418DB9C4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8A7FE9">
              <w:rPr>
                <w:rFonts w:ascii="Times New Roman" w:eastAsia="Times New Roman" w:hAnsi="Times New Roman"/>
                <w:i/>
                <w:sz w:val="16"/>
                <w:szCs w:val="16"/>
              </w:rPr>
              <w:t>(дата)</w:t>
            </w:r>
          </w:p>
          <w:p w14:paraId="751C7322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5F79E4DF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521" w:type="dxa"/>
          </w:tcPr>
          <w:p w14:paraId="624E3339" w14:textId="77777777" w:rsidR="002A79A4" w:rsidRPr="008A7FE9" w:rsidRDefault="002A79A4" w:rsidP="008F5FC5">
            <w:pPr>
              <w:tabs>
                <w:tab w:val="left" w:pos="0"/>
              </w:tabs>
              <w:rPr>
                <w:rFonts w:ascii="Times New Roman" w:eastAsia="Times New Roman" w:hAnsi="Times New Roman"/>
                <w:sz w:val="28"/>
              </w:rPr>
            </w:pPr>
            <w:r w:rsidRPr="008A7F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Сергій ШЕПЕТЬКО</w:t>
            </w:r>
          </w:p>
        </w:tc>
      </w:tr>
      <w:tr w:rsidR="002A79A4" w:rsidRPr="008A7FE9" w14:paraId="64EAC221" w14:textId="77777777" w:rsidTr="008F5FC5">
        <w:trPr>
          <w:trHeight w:val="1447"/>
          <w:jc w:val="center"/>
        </w:trPr>
        <w:tc>
          <w:tcPr>
            <w:tcW w:w="3261" w:type="dxa"/>
          </w:tcPr>
          <w:p w14:paraId="1AF69B8E" w14:textId="77777777" w:rsidR="002A79A4" w:rsidRPr="008A7FE9" w:rsidRDefault="002A79A4" w:rsidP="008F5FC5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A7FE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Начальник управління</w:t>
            </w:r>
          </w:p>
          <w:p w14:paraId="01BA4F50" w14:textId="77777777" w:rsidR="002A79A4" w:rsidRPr="008A7FE9" w:rsidRDefault="002A79A4" w:rsidP="008F5FC5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A7FE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юридично-кадрової роботи</w:t>
            </w:r>
          </w:p>
          <w:p w14:paraId="6381506E" w14:textId="77777777" w:rsidR="002A79A4" w:rsidRPr="008A7FE9" w:rsidRDefault="002A79A4" w:rsidP="008F5FC5">
            <w:pPr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3077" w:type="dxa"/>
            <w:vAlign w:val="center"/>
          </w:tcPr>
          <w:p w14:paraId="72F777C8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</w:rPr>
            </w:pPr>
            <w:r w:rsidRPr="008A7FE9">
              <w:rPr>
                <w:rFonts w:ascii="Times New Roman" w:eastAsia="Times New Roman" w:hAnsi="Times New Roman"/>
                <w:sz w:val="28"/>
              </w:rPr>
              <w:t xml:space="preserve">__________________ </w:t>
            </w:r>
            <w:r w:rsidRPr="008A7FE9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8A7FE9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8A7FE9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1ABB331D" w14:textId="2839F55C" w:rsidR="002A79A4" w:rsidRPr="004C2717" w:rsidRDefault="004C2717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u w:val="single"/>
              </w:rPr>
            </w:pPr>
            <w:r>
              <w:rPr>
                <w:rFonts w:ascii="Times New Roman" w:eastAsia="Times New Roman" w:hAnsi="Times New Roman"/>
                <w:sz w:val="28"/>
                <w:u w:val="single"/>
              </w:rPr>
              <w:t>01.06.2023</w:t>
            </w:r>
          </w:p>
          <w:p w14:paraId="1AA491F7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8A7FE9">
              <w:rPr>
                <w:rFonts w:ascii="Times New Roman" w:eastAsia="Times New Roman" w:hAnsi="Times New Roman"/>
                <w:i/>
                <w:sz w:val="16"/>
                <w:szCs w:val="16"/>
              </w:rPr>
              <w:t>(дата)</w:t>
            </w:r>
          </w:p>
          <w:p w14:paraId="36806D93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77F866C2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521" w:type="dxa"/>
          </w:tcPr>
          <w:p w14:paraId="0F8B0FD3" w14:textId="77777777" w:rsidR="002A79A4" w:rsidRPr="008A7FE9" w:rsidRDefault="002A79A4" w:rsidP="008F5FC5">
            <w:pPr>
              <w:tabs>
                <w:tab w:val="left" w:pos="0"/>
              </w:tabs>
              <w:rPr>
                <w:rFonts w:ascii="Times New Roman" w:eastAsia="Times New Roman" w:hAnsi="Times New Roman"/>
                <w:sz w:val="28"/>
              </w:rPr>
            </w:pPr>
            <w:r w:rsidRPr="008A7F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R="00BC470F" w:rsidRPr="008A7FE9" w14:paraId="2334CAD8" w14:textId="77777777" w:rsidTr="00BC470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4DFF212E" w14:textId="77777777" w:rsidR="00BC470F" w:rsidRDefault="00BC470F" w:rsidP="001D1DFE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Начальник</w:t>
            </w:r>
          </w:p>
          <w:p w14:paraId="4FA8BDA6" w14:textId="77777777" w:rsidR="00BC470F" w:rsidRDefault="00BC470F" w:rsidP="001D1DFE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управління</w:t>
            </w:r>
          </w:p>
          <w:p w14:paraId="17805E47" w14:textId="77777777" w:rsidR="00BC470F" w:rsidRDefault="00BC470F" w:rsidP="001D1DFE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організаційно-документального</w:t>
            </w:r>
          </w:p>
          <w:p w14:paraId="32AD7C85" w14:textId="77777777" w:rsidR="00BC470F" w:rsidRPr="008A7FE9" w:rsidRDefault="00BC470F" w:rsidP="001D1DFE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забезпечення</w:t>
            </w:r>
          </w:p>
          <w:p w14:paraId="448ED308" w14:textId="77777777" w:rsidR="00BC470F" w:rsidRPr="008A7FE9" w:rsidRDefault="00BC470F" w:rsidP="001D1DFE">
            <w:pPr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8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14:paraId="3642B625" w14:textId="77777777" w:rsidR="00BC470F" w:rsidRPr="008A7FE9" w:rsidRDefault="00BC470F" w:rsidP="001D1DF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</w:rPr>
            </w:pPr>
            <w:r w:rsidRPr="008A7FE9">
              <w:rPr>
                <w:rFonts w:ascii="Times New Roman" w:eastAsia="Times New Roman" w:hAnsi="Times New Roman"/>
                <w:sz w:val="28"/>
              </w:rPr>
              <w:t xml:space="preserve">__________________ </w:t>
            </w:r>
            <w:r w:rsidRPr="008A7FE9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8A7FE9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8A7FE9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385273EC" w14:textId="06D1DF8D" w:rsidR="00BC470F" w:rsidRPr="004C2717" w:rsidRDefault="004C2717" w:rsidP="001D1DF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u w:val="single"/>
              </w:rPr>
            </w:pPr>
            <w:r>
              <w:rPr>
                <w:rFonts w:ascii="Times New Roman" w:eastAsia="Times New Roman" w:hAnsi="Times New Roman"/>
                <w:sz w:val="28"/>
                <w:u w:val="single"/>
              </w:rPr>
              <w:t>01.06.2023</w:t>
            </w:r>
          </w:p>
          <w:p w14:paraId="4E35ED57" w14:textId="77777777" w:rsidR="00BC470F" w:rsidRPr="008A7FE9" w:rsidRDefault="00BC470F" w:rsidP="001D1DF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8A7FE9">
              <w:rPr>
                <w:rFonts w:ascii="Times New Roman" w:eastAsia="Times New Roman" w:hAnsi="Times New Roman"/>
                <w:i/>
                <w:sz w:val="16"/>
                <w:szCs w:val="16"/>
              </w:rPr>
              <w:t>(дата)</w:t>
            </w:r>
          </w:p>
          <w:p w14:paraId="05DEFCD3" w14:textId="77777777" w:rsidR="00BC470F" w:rsidRPr="008A7FE9" w:rsidRDefault="00BC470F" w:rsidP="001D1DF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5695D270" w14:textId="77777777" w:rsidR="00BC470F" w:rsidRPr="008A7FE9" w:rsidRDefault="00BC470F" w:rsidP="001D1DF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</w:tcPr>
          <w:p w14:paraId="4CB6FDD6" w14:textId="77777777" w:rsidR="00BC470F" w:rsidRPr="008A7FE9" w:rsidRDefault="00BC470F" w:rsidP="001D1DFE">
            <w:pPr>
              <w:tabs>
                <w:tab w:val="left" w:pos="0"/>
              </w:tabs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Богдана САВИЦЬКА</w:t>
            </w:r>
          </w:p>
        </w:tc>
      </w:tr>
    </w:tbl>
    <w:p w14:paraId="0A0BFF6F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4ECF25C4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7CA79EE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B098569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E4EEF60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2E02B77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5B70AD7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10125DE2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7503AD4C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8C0A70E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A6346EC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4949BC74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304BE4F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6ED6B6B0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608D773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677AA9E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51AE37F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AF15435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5000BBF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7587C0A9" w14:textId="77777777" w:rsidR="0059172C" w:rsidRDefault="0059172C" w:rsidP="00BB42AA">
      <w:pPr>
        <w:tabs>
          <w:tab w:val="left" w:pos="-3686"/>
        </w:tabs>
        <w:rPr>
          <w:rFonts w:ascii="Times New Roman" w:hAnsi="Times New Roman"/>
          <w:b/>
          <w:szCs w:val="28"/>
        </w:rPr>
      </w:pPr>
    </w:p>
    <w:p w14:paraId="67A0D2F2" w14:textId="77777777" w:rsidR="0059172C" w:rsidRDefault="0059172C" w:rsidP="00BB42AA">
      <w:pPr>
        <w:tabs>
          <w:tab w:val="left" w:pos="-3686"/>
        </w:tabs>
        <w:rPr>
          <w:rFonts w:ascii="Times New Roman" w:hAnsi="Times New Roman"/>
          <w:b/>
          <w:szCs w:val="28"/>
        </w:rPr>
      </w:pPr>
    </w:p>
    <w:p w14:paraId="11107593" w14:textId="77777777" w:rsidR="0059172C" w:rsidRDefault="0059172C" w:rsidP="00BB42AA">
      <w:pPr>
        <w:tabs>
          <w:tab w:val="left" w:pos="-3686"/>
        </w:tabs>
        <w:rPr>
          <w:rFonts w:ascii="Times New Roman" w:hAnsi="Times New Roman"/>
          <w:b/>
          <w:szCs w:val="28"/>
        </w:rPr>
      </w:pPr>
    </w:p>
    <w:p w14:paraId="784A1AA9" w14:textId="77777777" w:rsidR="0059172C" w:rsidRDefault="0059172C" w:rsidP="00BB42AA">
      <w:pPr>
        <w:tabs>
          <w:tab w:val="left" w:pos="-3686"/>
        </w:tabs>
        <w:rPr>
          <w:rFonts w:ascii="Times New Roman" w:hAnsi="Times New Roman"/>
          <w:b/>
          <w:szCs w:val="28"/>
        </w:rPr>
      </w:pPr>
    </w:p>
    <w:p w14:paraId="50B20CA3" w14:textId="37603DB5" w:rsidR="00BB42AA" w:rsidRPr="00E2259C" w:rsidRDefault="00BB42AA" w:rsidP="00BB42AA">
      <w:pPr>
        <w:tabs>
          <w:tab w:val="left" w:pos="-3686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Cs w:val="28"/>
        </w:rPr>
        <w:lastRenderedPageBreak/>
        <w:tab/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</w:r>
      <w:proofErr w:type="spellStart"/>
      <w:r w:rsidR="0059172C" w:rsidRPr="00E2259C">
        <w:rPr>
          <w:rFonts w:ascii="Times New Roman" w:hAnsi="Times New Roman"/>
          <w:b/>
          <w:sz w:val="28"/>
          <w:szCs w:val="28"/>
        </w:rPr>
        <w:t>Додаток</w:t>
      </w:r>
      <w:proofErr w:type="spellEnd"/>
      <w:r w:rsidR="0059172C" w:rsidRPr="00E2259C">
        <w:rPr>
          <w:rFonts w:ascii="Times New Roman" w:hAnsi="Times New Roman"/>
          <w:b/>
          <w:sz w:val="28"/>
          <w:szCs w:val="28"/>
        </w:rPr>
        <w:t xml:space="preserve"> </w:t>
      </w:r>
    </w:p>
    <w:p w14:paraId="599BB2DD" w14:textId="029D5F74" w:rsidR="00BB42AA" w:rsidRPr="00E2259C" w:rsidRDefault="00BB42AA" w:rsidP="00BB42AA">
      <w:pPr>
        <w:tabs>
          <w:tab w:val="left" w:pos="-3686"/>
        </w:tabs>
        <w:rPr>
          <w:rFonts w:ascii="Times New Roman" w:hAnsi="Times New Roman"/>
          <w:b/>
          <w:sz w:val="28"/>
          <w:szCs w:val="28"/>
        </w:rPr>
      </w:pPr>
      <w:r w:rsidRPr="00E2259C">
        <w:rPr>
          <w:rFonts w:ascii="Times New Roman" w:hAnsi="Times New Roman"/>
          <w:b/>
          <w:sz w:val="28"/>
          <w:szCs w:val="28"/>
        </w:rPr>
        <w:tab/>
      </w:r>
      <w:r w:rsidRPr="00E2259C">
        <w:rPr>
          <w:rFonts w:ascii="Times New Roman" w:hAnsi="Times New Roman"/>
          <w:b/>
          <w:sz w:val="28"/>
          <w:szCs w:val="28"/>
        </w:rPr>
        <w:tab/>
      </w:r>
      <w:r w:rsidRPr="00E2259C">
        <w:rPr>
          <w:rFonts w:ascii="Times New Roman" w:hAnsi="Times New Roman"/>
          <w:b/>
          <w:sz w:val="28"/>
          <w:szCs w:val="28"/>
        </w:rPr>
        <w:tab/>
      </w:r>
      <w:r w:rsidRPr="00E2259C">
        <w:rPr>
          <w:rFonts w:ascii="Times New Roman" w:hAnsi="Times New Roman"/>
          <w:b/>
          <w:sz w:val="28"/>
          <w:szCs w:val="28"/>
        </w:rPr>
        <w:tab/>
      </w:r>
      <w:r w:rsidRPr="00E2259C">
        <w:rPr>
          <w:rFonts w:ascii="Times New Roman" w:hAnsi="Times New Roman"/>
          <w:b/>
          <w:sz w:val="28"/>
          <w:szCs w:val="28"/>
        </w:rPr>
        <w:tab/>
      </w:r>
      <w:r w:rsidRPr="00E2259C">
        <w:rPr>
          <w:rFonts w:ascii="Times New Roman" w:hAnsi="Times New Roman"/>
          <w:b/>
          <w:sz w:val="28"/>
          <w:szCs w:val="28"/>
        </w:rPr>
        <w:tab/>
      </w:r>
      <w:r w:rsidRPr="00E2259C">
        <w:rPr>
          <w:rFonts w:ascii="Times New Roman" w:hAnsi="Times New Roman"/>
          <w:b/>
          <w:sz w:val="28"/>
          <w:szCs w:val="28"/>
        </w:rPr>
        <w:tab/>
        <w:t xml:space="preserve">до </w:t>
      </w:r>
      <w:proofErr w:type="spellStart"/>
      <w:r w:rsidRPr="00E2259C">
        <w:rPr>
          <w:rFonts w:ascii="Times New Roman" w:hAnsi="Times New Roman"/>
          <w:b/>
          <w:sz w:val="28"/>
          <w:szCs w:val="28"/>
        </w:rPr>
        <w:t>рішення</w:t>
      </w:r>
      <w:proofErr w:type="spellEnd"/>
      <w:r w:rsidRPr="00E2259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2259C">
        <w:rPr>
          <w:rFonts w:ascii="Times New Roman" w:hAnsi="Times New Roman"/>
          <w:b/>
          <w:sz w:val="28"/>
          <w:szCs w:val="28"/>
        </w:rPr>
        <w:t>Бучанської</w:t>
      </w:r>
      <w:proofErr w:type="spellEnd"/>
      <w:r w:rsidRPr="00E2259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2259C">
        <w:rPr>
          <w:rFonts w:ascii="Times New Roman" w:hAnsi="Times New Roman"/>
          <w:b/>
          <w:sz w:val="28"/>
          <w:szCs w:val="28"/>
        </w:rPr>
        <w:t>міської</w:t>
      </w:r>
      <w:proofErr w:type="spellEnd"/>
      <w:r w:rsidRPr="00E2259C">
        <w:rPr>
          <w:rFonts w:ascii="Times New Roman" w:hAnsi="Times New Roman"/>
          <w:b/>
          <w:sz w:val="28"/>
          <w:szCs w:val="28"/>
        </w:rPr>
        <w:t xml:space="preserve"> ради</w:t>
      </w:r>
    </w:p>
    <w:p w14:paraId="4529A678" w14:textId="23E9724C" w:rsidR="00BB42AA" w:rsidRPr="00E2259C" w:rsidRDefault="00BB42AA" w:rsidP="00BB42AA">
      <w:pPr>
        <w:tabs>
          <w:tab w:val="left" w:pos="-3686"/>
        </w:tabs>
        <w:rPr>
          <w:rFonts w:ascii="Times New Roman" w:hAnsi="Times New Roman"/>
          <w:b/>
          <w:sz w:val="28"/>
          <w:szCs w:val="28"/>
        </w:rPr>
      </w:pPr>
      <w:r w:rsidRPr="00E2259C">
        <w:rPr>
          <w:rFonts w:ascii="Times New Roman" w:hAnsi="Times New Roman"/>
          <w:b/>
          <w:sz w:val="28"/>
          <w:szCs w:val="28"/>
        </w:rPr>
        <w:tab/>
      </w:r>
      <w:r w:rsidRPr="00E2259C">
        <w:rPr>
          <w:rFonts w:ascii="Times New Roman" w:hAnsi="Times New Roman"/>
          <w:b/>
          <w:sz w:val="28"/>
          <w:szCs w:val="28"/>
        </w:rPr>
        <w:tab/>
      </w:r>
      <w:r w:rsidRPr="00E2259C">
        <w:rPr>
          <w:rFonts w:ascii="Times New Roman" w:hAnsi="Times New Roman"/>
          <w:b/>
          <w:sz w:val="28"/>
          <w:szCs w:val="28"/>
        </w:rPr>
        <w:tab/>
      </w:r>
      <w:r w:rsidRPr="00E2259C">
        <w:rPr>
          <w:rFonts w:ascii="Times New Roman" w:hAnsi="Times New Roman"/>
          <w:b/>
          <w:sz w:val="28"/>
          <w:szCs w:val="28"/>
        </w:rPr>
        <w:tab/>
      </w:r>
      <w:r w:rsidRPr="00E2259C">
        <w:rPr>
          <w:rFonts w:ascii="Times New Roman" w:hAnsi="Times New Roman"/>
          <w:b/>
          <w:sz w:val="28"/>
          <w:szCs w:val="28"/>
        </w:rPr>
        <w:tab/>
      </w:r>
      <w:r w:rsidRPr="00E2259C">
        <w:rPr>
          <w:rFonts w:ascii="Times New Roman" w:hAnsi="Times New Roman"/>
          <w:b/>
          <w:sz w:val="28"/>
          <w:szCs w:val="28"/>
        </w:rPr>
        <w:tab/>
      </w:r>
      <w:r w:rsidRPr="00E2259C">
        <w:rPr>
          <w:rFonts w:ascii="Times New Roman" w:hAnsi="Times New Roman"/>
          <w:b/>
          <w:sz w:val="28"/>
          <w:szCs w:val="28"/>
        </w:rPr>
        <w:tab/>
      </w:r>
      <w:proofErr w:type="spellStart"/>
      <w:r w:rsidRPr="00E2259C">
        <w:rPr>
          <w:rFonts w:ascii="Times New Roman" w:hAnsi="Times New Roman"/>
          <w:b/>
          <w:sz w:val="28"/>
          <w:szCs w:val="28"/>
        </w:rPr>
        <w:t>від</w:t>
      </w:r>
      <w:proofErr w:type="spellEnd"/>
      <w:r w:rsidRPr="00E2259C">
        <w:rPr>
          <w:rFonts w:ascii="Times New Roman" w:hAnsi="Times New Roman"/>
          <w:b/>
          <w:sz w:val="28"/>
          <w:szCs w:val="28"/>
        </w:rPr>
        <w:t xml:space="preserve"> </w:t>
      </w:r>
      <w:r w:rsidR="00CB4382">
        <w:rPr>
          <w:rFonts w:ascii="Times New Roman" w:hAnsi="Times New Roman"/>
          <w:b/>
          <w:sz w:val="28"/>
          <w:szCs w:val="28"/>
          <w:lang w:val="uk-UA"/>
        </w:rPr>
        <w:t>01.</w:t>
      </w:r>
      <w:r w:rsidR="0059172C" w:rsidRPr="00E2259C">
        <w:rPr>
          <w:rFonts w:ascii="Times New Roman" w:hAnsi="Times New Roman"/>
          <w:b/>
          <w:sz w:val="28"/>
          <w:szCs w:val="28"/>
          <w:lang w:val="uk-UA"/>
        </w:rPr>
        <w:t>06</w:t>
      </w:r>
      <w:r w:rsidR="00CB4382">
        <w:rPr>
          <w:rFonts w:ascii="Times New Roman" w:hAnsi="Times New Roman"/>
          <w:b/>
          <w:sz w:val="28"/>
          <w:szCs w:val="28"/>
        </w:rPr>
        <w:t>.2023</w:t>
      </w:r>
      <w:r w:rsidRPr="00E2259C">
        <w:rPr>
          <w:rFonts w:ascii="Times New Roman" w:hAnsi="Times New Roman"/>
          <w:b/>
          <w:sz w:val="28"/>
          <w:szCs w:val="28"/>
        </w:rPr>
        <w:t xml:space="preserve"> №</w:t>
      </w:r>
      <w:r w:rsidR="00B05B25">
        <w:rPr>
          <w:rFonts w:ascii="Times New Roman" w:hAnsi="Times New Roman"/>
          <w:b/>
          <w:sz w:val="28"/>
          <w:szCs w:val="28"/>
          <w:lang w:val="uk-UA"/>
        </w:rPr>
        <w:t xml:space="preserve"> 3491</w:t>
      </w:r>
      <w:bookmarkStart w:id="0" w:name="_GoBack"/>
      <w:bookmarkEnd w:id="0"/>
      <w:r w:rsidR="002102CC" w:rsidRPr="00E2259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2259C">
        <w:rPr>
          <w:rFonts w:ascii="Times New Roman" w:hAnsi="Times New Roman"/>
          <w:b/>
          <w:sz w:val="28"/>
          <w:szCs w:val="28"/>
        </w:rPr>
        <w:t>-</w:t>
      </w:r>
      <w:r w:rsidRPr="00E2259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9172C" w:rsidRPr="00E2259C">
        <w:rPr>
          <w:rFonts w:ascii="Times New Roman" w:hAnsi="Times New Roman"/>
          <w:b/>
          <w:sz w:val="28"/>
          <w:szCs w:val="28"/>
          <w:lang w:val="uk-UA"/>
        </w:rPr>
        <w:t>44</w:t>
      </w:r>
      <w:r w:rsidRPr="00E2259C">
        <w:rPr>
          <w:rFonts w:ascii="Times New Roman" w:hAnsi="Times New Roman"/>
          <w:b/>
          <w:sz w:val="28"/>
          <w:szCs w:val="28"/>
        </w:rPr>
        <w:t xml:space="preserve"> - VІІІ</w:t>
      </w:r>
    </w:p>
    <w:p w14:paraId="69E42FCB" w14:textId="77777777" w:rsidR="00BB42AA" w:rsidRDefault="00BB42AA" w:rsidP="00BB42AA">
      <w:pPr>
        <w:spacing w:after="200" w:line="276" w:lineRule="auto"/>
        <w:rPr>
          <w:rFonts w:ascii="Times New Roman" w:eastAsia="Times New Roman" w:hAnsi="Times New Roman"/>
          <w:lang w:eastAsia="ru-RU"/>
        </w:rPr>
      </w:pPr>
    </w:p>
    <w:p w14:paraId="2F17144D" w14:textId="77777777" w:rsidR="003C59C9" w:rsidRPr="003C59C9" w:rsidRDefault="003C59C9" w:rsidP="003C59C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b/>
          <w:bCs/>
          <w:sz w:val="28"/>
          <w:szCs w:val="28"/>
          <w:lang w:val="uk-UA"/>
        </w:rPr>
        <w:t>УГОДА</w:t>
      </w:r>
      <w:r w:rsidRPr="003C59C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23728BCA" w14:textId="77777777" w:rsidR="003C59C9" w:rsidRPr="003C59C9" w:rsidRDefault="003C59C9" w:rsidP="003C59C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>про шефство і співробітництво</w:t>
      </w:r>
    </w:p>
    <w:p w14:paraId="7C699899" w14:textId="77777777" w:rsidR="003C59C9" w:rsidRPr="003C59C9" w:rsidRDefault="003C59C9" w:rsidP="003C59C9">
      <w:pPr>
        <w:spacing w:line="259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A102C13" w14:textId="77777777" w:rsidR="003C59C9" w:rsidRPr="003C59C9" w:rsidRDefault="003C59C9" w:rsidP="003C59C9">
      <w:pPr>
        <w:spacing w:line="259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>“___” _________ 2023 р.</w:t>
      </w:r>
      <w:r w:rsidRPr="003C59C9">
        <w:rPr>
          <w:rFonts w:ascii="Times New Roman" w:hAnsi="Times New Roman"/>
          <w:sz w:val="28"/>
          <w:szCs w:val="28"/>
          <w:lang w:val="uk-UA"/>
        </w:rPr>
        <w:tab/>
      </w:r>
      <w:r w:rsidRPr="003C59C9">
        <w:rPr>
          <w:rFonts w:ascii="Times New Roman" w:hAnsi="Times New Roman"/>
          <w:sz w:val="28"/>
          <w:szCs w:val="28"/>
          <w:lang w:val="uk-UA"/>
        </w:rPr>
        <w:tab/>
      </w:r>
      <w:r w:rsidRPr="003C59C9">
        <w:rPr>
          <w:rFonts w:ascii="Times New Roman" w:hAnsi="Times New Roman"/>
          <w:sz w:val="28"/>
          <w:szCs w:val="28"/>
          <w:lang w:val="uk-UA"/>
        </w:rPr>
        <w:tab/>
      </w:r>
      <w:r w:rsidRPr="003C59C9">
        <w:rPr>
          <w:rFonts w:ascii="Times New Roman" w:hAnsi="Times New Roman"/>
          <w:sz w:val="28"/>
          <w:szCs w:val="28"/>
          <w:lang w:val="uk-UA"/>
        </w:rPr>
        <w:tab/>
      </w:r>
      <w:r w:rsidRPr="003C59C9">
        <w:rPr>
          <w:rFonts w:ascii="Times New Roman" w:hAnsi="Times New Roman"/>
          <w:sz w:val="28"/>
          <w:szCs w:val="28"/>
          <w:lang w:val="uk-UA"/>
        </w:rPr>
        <w:tab/>
      </w:r>
      <w:r w:rsidRPr="003C59C9">
        <w:rPr>
          <w:rFonts w:ascii="Times New Roman" w:hAnsi="Times New Roman"/>
          <w:sz w:val="28"/>
          <w:szCs w:val="28"/>
          <w:lang w:val="uk-UA"/>
        </w:rPr>
        <w:tab/>
      </w:r>
      <w:r w:rsidRPr="003C59C9">
        <w:rPr>
          <w:rFonts w:ascii="Times New Roman" w:hAnsi="Times New Roman"/>
          <w:sz w:val="28"/>
          <w:szCs w:val="28"/>
          <w:lang w:val="uk-UA"/>
        </w:rPr>
        <w:tab/>
        <w:t xml:space="preserve">              </w:t>
      </w:r>
      <w:proofErr w:type="spellStart"/>
      <w:r w:rsidRPr="003C59C9">
        <w:rPr>
          <w:rFonts w:ascii="Times New Roman" w:hAnsi="Times New Roman"/>
          <w:sz w:val="28"/>
          <w:szCs w:val="28"/>
          <w:lang w:val="uk-UA"/>
        </w:rPr>
        <w:t>м.Київ</w:t>
      </w:r>
      <w:proofErr w:type="spellEnd"/>
      <w:r w:rsidRPr="003C59C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5977D6E7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57C3B73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A019B51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3C59C9">
        <w:rPr>
          <w:rFonts w:ascii="Times New Roman" w:hAnsi="Times New Roman"/>
          <w:sz w:val="28"/>
          <w:szCs w:val="28"/>
          <w:lang w:val="uk-UA"/>
        </w:rPr>
        <w:t>Бучанська</w:t>
      </w:r>
      <w:proofErr w:type="spellEnd"/>
      <w:r w:rsidRPr="003C59C9">
        <w:rPr>
          <w:rFonts w:ascii="Times New Roman" w:hAnsi="Times New Roman"/>
          <w:sz w:val="28"/>
          <w:szCs w:val="28"/>
          <w:lang w:val="uk-UA"/>
        </w:rPr>
        <w:t xml:space="preserve"> міська рада, у особі голови </w:t>
      </w:r>
      <w:proofErr w:type="spellStart"/>
      <w:r w:rsidRPr="003C59C9">
        <w:rPr>
          <w:rFonts w:ascii="Times New Roman" w:eastAsia="Droid Sans" w:hAnsi="Times New Roman" w:cs="Lohit Hindi"/>
          <w:kern w:val="1"/>
          <w:sz w:val="28"/>
          <w:szCs w:val="28"/>
          <w:lang w:val="uk-UA" w:eastAsia="zh-CN" w:bidi="hi-IN"/>
        </w:rPr>
        <w:t>Федорука</w:t>
      </w:r>
      <w:proofErr w:type="spellEnd"/>
      <w:r w:rsidRPr="003C59C9">
        <w:rPr>
          <w:rFonts w:ascii="Times New Roman" w:eastAsia="Droid Sans" w:hAnsi="Times New Roman" w:cs="Lohit Hindi"/>
          <w:kern w:val="1"/>
          <w:sz w:val="28"/>
          <w:szCs w:val="28"/>
          <w:lang w:val="uk-UA" w:eastAsia="zh-CN" w:bidi="hi-IN"/>
        </w:rPr>
        <w:t xml:space="preserve"> Анатолія Петровича</w:t>
      </w:r>
      <w:r w:rsidRPr="003C59C9">
        <w:rPr>
          <w:rFonts w:ascii="Times New Roman" w:hAnsi="Times New Roman"/>
          <w:sz w:val="28"/>
          <w:szCs w:val="28"/>
          <w:lang w:val="uk-UA"/>
        </w:rPr>
        <w:t xml:space="preserve"> (далі – Сторона 1), який діє на підставі Статуту територіальної громади міста Буча, з однієї сторони, та військова частина (далі – в/ч) А4269 у особі командира капітана 2 рангу Симоненка В'ячеслава Вікторовича, який діє на підставі Положення про військове (корабельне) господарство Збройних Сил України, затвердженого наказом Міністра оборони України від 16.07.1997 № 300 (далі – Сторона 2), з іншої сторони, далі разом іменовані </w:t>
      </w:r>
      <w:bookmarkStart w:id="1" w:name="_Hlk131605167"/>
      <w:r w:rsidRPr="003C59C9">
        <w:rPr>
          <w:rFonts w:ascii="Times New Roman" w:hAnsi="Times New Roman"/>
          <w:sz w:val="28"/>
          <w:szCs w:val="28"/>
          <w:lang w:val="uk-UA"/>
        </w:rPr>
        <w:t>“</w:t>
      </w:r>
      <w:bookmarkEnd w:id="1"/>
      <w:r w:rsidRPr="003C59C9">
        <w:rPr>
          <w:rFonts w:ascii="Times New Roman" w:hAnsi="Times New Roman"/>
          <w:sz w:val="28"/>
          <w:szCs w:val="28"/>
          <w:lang w:val="uk-UA"/>
        </w:rPr>
        <w:t>Сторони</w:t>
      </w:r>
      <w:bookmarkStart w:id="2" w:name="_Hlk131605178"/>
      <w:r w:rsidRPr="003C59C9">
        <w:rPr>
          <w:rFonts w:ascii="Times New Roman" w:hAnsi="Times New Roman"/>
          <w:sz w:val="28"/>
          <w:szCs w:val="28"/>
          <w:lang w:val="uk-UA"/>
        </w:rPr>
        <w:t>”</w:t>
      </w:r>
      <w:bookmarkEnd w:id="2"/>
      <w:r w:rsidRPr="003C59C9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14:paraId="5AB06BE2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 xml:space="preserve">взаємно визнаючи статути, положення, цілі, завдання принципи діяльності Сторін та керуючись </w:t>
      </w:r>
      <w:r w:rsidRPr="003C59C9">
        <w:rPr>
          <w:rFonts w:ascii="Times New Roman" w:hAnsi="Times New Roman"/>
          <w:color w:val="252B33"/>
          <w:sz w:val="28"/>
          <w:szCs w:val="28"/>
          <w:shd w:val="clear" w:color="auto" w:fill="FFFFFF"/>
          <w:lang w:val="uk-UA"/>
        </w:rPr>
        <w:t xml:space="preserve">Законом України </w:t>
      </w:r>
      <w:bookmarkStart w:id="3" w:name="_Hlk131605569"/>
      <w:r w:rsidRPr="003C59C9">
        <w:rPr>
          <w:rFonts w:ascii="Times New Roman" w:hAnsi="Times New Roman"/>
          <w:sz w:val="28"/>
          <w:szCs w:val="28"/>
          <w:lang w:val="uk-UA"/>
        </w:rPr>
        <w:t>“</w:t>
      </w:r>
      <w:bookmarkEnd w:id="3"/>
      <w:r w:rsidRPr="003C59C9">
        <w:rPr>
          <w:rFonts w:ascii="Times New Roman" w:hAnsi="Times New Roman"/>
          <w:color w:val="252B33"/>
          <w:sz w:val="28"/>
          <w:szCs w:val="28"/>
          <w:shd w:val="clear" w:color="auto" w:fill="FFFFFF"/>
          <w:lang w:val="uk-UA"/>
        </w:rPr>
        <w:t>Про місцеве самоврядування в Україні</w:t>
      </w:r>
      <w:r w:rsidRPr="003C59C9">
        <w:rPr>
          <w:rFonts w:ascii="Times New Roman" w:hAnsi="Times New Roman"/>
          <w:sz w:val="28"/>
          <w:szCs w:val="28"/>
          <w:lang w:val="uk-UA"/>
        </w:rPr>
        <w:t xml:space="preserve">” та Указом Президента України від 11 лютого 2016 року № 44 “Про шефську допомогу військовим частинам Збройних Сил України, Національної гвардії України та державної прикордонної Служби України”, </w:t>
      </w:r>
    </w:p>
    <w:p w14:paraId="3D27A7CD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>з метою сприяння обороноздатності та мобілізаційній готовності держави, розв'язанню соціально-побутових проблем, задоволенню культурних і духовних потреб військовослужбовців, піднесення престижу військової служби у Збройних Силах України, налагодження ефективного цивільно-військового співробітництва,</w:t>
      </w:r>
    </w:p>
    <w:p w14:paraId="355D3020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>ураховуючи принципи самостійності, взаємоповаги прав й інтересів Сторін,</w:t>
      </w:r>
    </w:p>
    <w:p w14:paraId="530C0E7F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>не допускаючи дій, що можуть завдати шкоди кожній із Сторін, уклали Дану Угоду про шефство і співробітництво (далі – Угода) з метою вироблення основних принципів і напрямків співробітництва і визначення порядку взаємодії Сторін.</w:t>
      </w:r>
    </w:p>
    <w:p w14:paraId="1094F3EF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D5ECA7A" w14:textId="77777777" w:rsidR="003C59C9" w:rsidRPr="003C59C9" w:rsidRDefault="003C59C9" w:rsidP="003C59C9">
      <w:pPr>
        <w:numPr>
          <w:ilvl w:val="0"/>
          <w:numId w:val="5"/>
        </w:numPr>
        <w:spacing w:after="0" w:line="20" w:lineRule="atLeast"/>
        <w:contextualSpacing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C59C9">
        <w:rPr>
          <w:rFonts w:ascii="Times New Roman" w:hAnsi="Times New Roman"/>
          <w:b/>
          <w:bCs/>
          <w:sz w:val="28"/>
          <w:szCs w:val="28"/>
          <w:lang w:val="uk-UA"/>
        </w:rPr>
        <w:t>ЗАГАЛЬНІ ПОЛОЖЕННЯ</w:t>
      </w:r>
    </w:p>
    <w:p w14:paraId="788A7C10" w14:textId="77777777" w:rsidR="003C59C9" w:rsidRPr="003C59C9" w:rsidRDefault="003C59C9" w:rsidP="003C59C9">
      <w:pPr>
        <w:spacing w:after="0" w:line="20" w:lineRule="atLeast"/>
        <w:ind w:left="360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3C67888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>1.1. Ця Угода передбачає встановлення основ співробітництва і взаємодії,</w:t>
      </w:r>
    </w:p>
    <w:p w14:paraId="200AEA07" w14:textId="77777777" w:rsidR="003C59C9" w:rsidRPr="003C59C9" w:rsidRDefault="003C59C9" w:rsidP="003C59C9">
      <w:pPr>
        <w:spacing w:after="0" w:line="2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>спільної діяльності Сторін, надання взаємної допомоги з питань національно-патріотичного виховання молоді.</w:t>
      </w:r>
    </w:p>
    <w:p w14:paraId="5DC0C251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lastRenderedPageBreak/>
        <w:t>1.2. Співробітництво між Сторонами здійснюється в суворій відповідності до Конституції України, загальновизнаних принципів та інших правових актів України.</w:t>
      </w:r>
    </w:p>
    <w:p w14:paraId="46EB8AF9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>1.3. Предметом Угоди є встановлення основ співробітництва та взаємодії</w:t>
      </w:r>
    </w:p>
    <w:p w14:paraId="553F3B5C" w14:textId="77777777" w:rsidR="003C59C9" w:rsidRPr="003C59C9" w:rsidRDefault="003C59C9" w:rsidP="003C59C9">
      <w:pPr>
        <w:spacing w:after="0" w:line="2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>між Сторонами в наступних напрямках:</w:t>
      </w:r>
    </w:p>
    <w:p w14:paraId="75D52E82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>надання допомоги у забезпеченні військових частин будівельними матеріалами, продовольством, пально-мастильними матеріалами, матеріально-технічними засобами;</w:t>
      </w:r>
    </w:p>
    <w:p w14:paraId="0E661542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 xml:space="preserve">розв'язання соціально-побутових проблем, задоволення культурних і духовних потреб військовослужбовців; </w:t>
      </w:r>
    </w:p>
    <w:p w14:paraId="7D4A4B55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>військово-патріотичне виховання молоді та її підготовка до виконання військового обов'язку;</w:t>
      </w:r>
    </w:p>
    <w:p w14:paraId="2638EB39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>у разі необхідності надання техніки підвищеної прохідності для визволення вантажівок із заметів при ускладненні погодних умов.</w:t>
      </w:r>
    </w:p>
    <w:p w14:paraId="70A4C08C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>1.4. Конкретні заходи військово-шефської роботи здійснюються відповідно до Плану шефської допомоги та патріотичного виховання молоді Сторонами на рік, що затверджується посадовими особами, які підписують зазначену Угоду. Цей План є додатком і невід’ємною частиною даної Угоди.</w:t>
      </w:r>
    </w:p>
    <w:p w14:paraId="7B7BA8B3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203E651" w14:textId="77777777" w:rsidR="003C59C9" w:rsidRPr="003C59C9" w:rsidRDefault="003C59C9" w:rsidP="003C59C9">
      <w:pPr>
        <w:spacing w:after="0" w:line="20" w:lineRule="atLeast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C59C9">
        <w:rPr>
          <w:rFonts w:ascii="Times New Roman" w:hAnsi="Times New Roman"/>
          <w:b/>
          <w:bCs/>
          <w:sz w:val="28"/>
          <w:szCs w:val="28"/>
          <w:lang w:val="uk-UA"/>
        </w:rPr>
        <w:t>2. ПРАВА ТА ОБОВ’ЯЗКИ СТОРІН</w:t>
      </w:r>
    </w:p>
    <w:p w14:paraId="7AA7A509" w14:textId="77777777" w:rsidR="003C59C9" w:rsidRPr="003C59C9" w:rsidRDefault="003C59C9" w:rsidP="003C59C9">
      <w:pPr>
        <w:spacing w:after="0" w:line="2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C7354E4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 xml:space="preserve">2.1. Для якнайшвидшого досягнення цілей, визначених цією Угодою, Сторони зобов’язуються: </w:t>
      </w:r>
    </w:p>
    <w:p w14:paraId="3F8C63CE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>2.1.2. Обмінюватися наявною в їх розпорядженні інформацією з питань, що представляють взаємний інтерес Сторін щодо шефської допомоги Стороні 2 та військово-патріотичного виховання молоді.</w:t>
      </w:r>
    </w:p>
    <w:p w14:paraId="07DD996D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>2.1.3. У процесі виконання поставлених завдань Сторони прагнуть будувати свої взаємовідносини на підставі рівності та захисту інтересів один одного.</w:t>
      </w:r>
    </w:p>
    <w:p w14:paraId="5B5397EE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>2.2. Сторони за цією Угодою зобов’язуються:</w:t>
      </w:r>
    </w:p>
    <w:p w14:paraId="30F85B2E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 xml:space="preserve">2.2.1. Організовувати і проводити дні відвідування Сторони 2 з нагоди державних та військових професійних свят, дня частини, днів складання Військової присяги. </w:t>
      </w:r>
    </w:p>
    <w:p w14:paraId="42CEC5C2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>2.2.2. Розробляти і здійснювати заходи щодо організації:</w:t>
      </w:r>
    </w:p>
    <w:p w14:paraId="11857959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>шефської допомоги та військово-патріотичного виховання молоді силами</w:t>
      </w:r>
    </w:p>
    <w:p w14:paraId="488D04F4" w14:textId="77777777" w:rsidR="003C59C9" w:rsidRPr="003C59C9" w:rsidRDefault="003C59C9" w:rsidP="003C59C9">
      <w:pPr>
        <w:spacing w:after="0" w:line="2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>Сторін;</w:t>
      </w:r>
    </w:p>
    <w:p w14:paraId="6503D244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>змагань з військово-прикладних видів спорту;</w:t>
      </w:r>
    </w:p>
    <w:p w14:paraId="5EA65B6F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>занять допризовної підготовки з учнями навчальних закладів міста Буча;</w:t>
      </w:r>
    </w:p>
    <w:p w14:paraId="2F0E9E45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>підняттю іміджу Військово-Морських Сил Збройних Сил України в суспільстві.</w:t>
      </w:r>
    </w:p>
    <w:p w14:paraId="5EDA9AF3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>2.2.3. Організовувати і проводити Стороною 2 лекції, бесіди, розповіді, зустрічі з ветеранами та учасниками АТО, ООС та  відбиття широкомасштабної військової агресії російської федерації;</w:t>
      </w:r>
    </w:p>
    <w:p w14:paraId="03774CF9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>2.2.4. Забезпечувати розроблення та реалізацію заходів, що стосуються участі Сторін у суспільному житті, формуванні громадянської позиції, правової</w:t>
      </w:r>
    </w:p>
    <w:p w14:paraId="12D0A721" w14:textId="77777777" w:rsidR="003C59C9" w:rsidRPr="003C59C9" w:rsidRDefault="003C59C9" w:rsidP="003C59C9">
      <w:pPr>
        <w:spacing w:after="0" w:line="2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lastRenderedPageBreak/>
        <w:t xml:space="preserve">свідомості, патріотизму, духовних основ військово-патріотичного виховання молоді. </w:t>
      </w:r>
    </w:p>
    <w:p w14:paraId="69A85914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>2.2.5. Налагоджувати Стороною 1 співпрацю з благодійними, волонтерськими, міжнародними організаціями з метою залучення позабюджетних коштів для надання Стороні 2 грошової і натуральної допомоги, не заборонених чинним законодавством.</w:t>
      </w:r>
    </w:p>
    <w:p w14:paraId="7A6E4807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 xml:space="preserve">2.2.6. Спільно діяти для досягнення цілей, передбачених цією Угодою. </w:t>
      </w:r>
    </w:p>
    <w:p w14:paraId="73CE26BB" w14:textId="77777777" w:rsidR="003C59C9" w:rsidRPr="003C59C9" w:rsidRDefault="003C59C9" w:rsidP="003C59C9">
      <w:pPr>
        <w:spacing w:after="0" w:line="2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6B0CD3E" w14:textId="77777777" w:rsidR="003C59C9" w:rsidRPr="003C59C9" w:rsidRDefault="003C59C9" w:rsidP="003C59C9">
      <w:pPr>
        <w:spacing w:after="0" w:line="20" w:lineRule="atLeast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C59C9">
        <w:rPr>
          <w:rFonts w:ascii="Times New Roman" w:hAnsi="Times New Roman"/>
          <w:b/>
          <w:bCs/>
          <w:sz w:val="28"/>
          <w:szCs w:val="28"/>
          <w:lang w:val="uk-UA"/>
        </w:rPr>
        <w:t>3. ІНШІ УМОВИ</w:t>
      </w:r>
    </w:p>
    <w:p w14:paraId="07BEA05D" w14:textId="77777777" w:rsidR="003C59C9" w:rsidRPr="003C59C9" w:rsidRDefault="003C59C9" w:rsidP="003C59C9">
      <w:pPr>
        <w:spacing w:after="0" w:line="2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71AC549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 xml:space="preserve">3.1. Сторони здійснюють загальну координацію всієї діяльності, яка передбачена цією Угодою. </w:t>
      </w:r>
    </w:p>
    <w:p w14:paraId="190F4F86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>3.2. Дана Угода не накладає на Сторони ніяких конкретних фінансових та</w:t>
      </w:r>
    </w:p>
    <w:p w14:paraId="7B6A7E86" w14:textId="77777777" w:rsidR="003C59C9" w:rsidRPr="003C59C9" w:rsidRDefault="003C59C9" w:rsidP="003C59C9">
      <w:pPr>
        <w:spacing w:after="0" w:line="2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>юридичних зобов’язань.</w:t>
      </w:r>
    </w:p>
    <w:p w14:paraId="3F84D962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>3.3. У всьому іншому, що не передбачено цією Угодою, Сторони керуються законодавством України.</w:t>
      </w:r>
    </w:p>
    <w:p w14:paraId="6694646F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5DDDC60" w14:textId="77777777" w:rsidR="003C59C9" w:rsidRPr="003C59C9" w:rsidRDefault="003C59C9" w:rsidP="003C59C9">
      <w:pPr>
        <w:spacing w:after="0" w:line="20" w:lineRule="atLeast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C59C9">
        <w:rPr>
          <w:rFonts w:ascii="Times New Roman" w:hAnsi="Times New Roman"/>
          <w:b/>
          <w:bCs/>
          <w:sz w:val="28"/>
          <w:szCs w:val="28"/>
          <w:lang w:val="uk-UA"/>
        </w:rPr>
        <w:t>4. ВІДПОВІДАЛЬНІСТЬ СТОРІН І ВИРІШЕННЯ СПОРІВ</w:t>
      </w:r>
    </w:p>
    <w:p w14:paraId="0B5C37DA" w14:textId="77777777" w:rsidR="003C59C9" w:rsidRPr="003C59C9" w:rsidRDefault="003C59C9" w:rsidP="003C59C9">
      <w:pPr>
        <w:spacing w:after="0" w:line="2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BD76C07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 xml:space="preserve">4.1. Порушенням Угоди є її невиконання або неналежне виконання. </w:t>
      </w:r>
    </w:p>
    <w:p w14:paraId="42582D79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 xml:space="preserve">4.2. Усі спори, що виникають з цієї Угоди або пов’язані з нею, вирішуються шляхом переговорів між Сторонами в рамках чинного законодавства. </w:t>
      </w:r>
    </w:p>
    <w:p w14:paraId="4BD54835" w14:textId="77777777" w:rsidR="003C59C9" w:rsidRPr="003C59C9" w:rsidRDefault="003C59C9" w:rsidP="003C59C9">
      <w:pPr>
        <w:spacing w:after="0" w:line="2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03FFD82" w14:textId="77777777" w:rsidR="003C59C9" w:rsidRPr="003C59C9" w:rsidRDefault="003C59C9" w:rsidP="003C59C9">
      <w:pPr>
        <w:spacing w:after="0" w:line="20" w:lineRule="atLeast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C59C9">
        <w:rPr>
          <w:rFonts w:ascii="Times New Roman" w:hAnsi="Times New Roman"/>
          <w:b/>
          <w:bCs/>
          <w:sz w:val="28"/>
          <w:szCs w:val="28"/>
          <w:lang w:val="uk-UA"/>
        </w:rPr>
        <w:t>5. ДІЯ УГОДИ</w:t>
      </w:r>
    </w:p>
    <w:p w14:paraId="41ED3F6A" w14:textId="77777777" w:rsidR="003C59C9" w:rsidRPr="003C59C9" w:rsidRDefault="003C59C9" w:rsidP="003C59C9">
      <w:pPr>
        <w:spacing w:after="0" w:line="20" w:lineRule="atLeast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45A6A185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>5.1. Ця Угода уважається укладеною і набирає чинності з моменту її підписання Сторонами та дійсна до 31.12. 2023.</w:t>
      </w:r>
    </w:p>
    <w:p w14:paraId="248F4741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>5.2. Зміни в цю Угоду можуть бути внесені тільки за домовленістю Сторін, які оформляються додатковою угодою до даної Угоди.</w:t>
      </w:r>
    </w:p>
    <w:p w14:paraId="27AD5D95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 xml:space="preserve">5.3. Ця Угода може бути розірвана тільки за домовленістю Сторін, яка оформляється додатковою угодою до цієї Угоди. </w:t>
      </w:r>
    </w:p>
    <w:p w14:paraId="40EBF638" w14:textId="77777777" w:rsidR="003C59C9" w:rsidRPr="003C59C9" w:rsidRDefault="003C59C9" w:rsidP="003C59C9">
      <w:pPr>
        <w:spacing w:after="0" w:line="2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7519B0F" w14:textId="77777777" w:rsidR="003C59C9" w:rsidRPr="003C59C9" w:rsidRDefault="003C59C9" w:rsidP="003C59C9">
      <w:pPr>
        <w:spacing w:after="0" w:line="20" w:lineRule="atLeast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C59C9">
        <w:rPr>
          <w:rFonts w:ascii="Times New Roman" w:hAnsi="Times New Roman"/>
          <w:b/>
          <w:bCs/>
          <w:sz w:val="28"/>
          <w:szCs w:val="28"/>
          <w:lang w:val="uk-UA"/>
        </w:rPr>
        <w:t>6. ЗАКЛЮЧНІ ПОЛОЖЕННЯ</w:t>
      </w:r>
    </w:p>
    <w:p w14:paraId="50B66AAF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127AC6C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>6.1. Усі правовідносини, що виникали з цієї Угоди або пов’язані з нею, у тому числі пов’язані з укладенням, виконанням, зміною та припиненням цієї Угоди, тлумаченням її умов, визначенням наслідків недійсності або порушення Угоди, регламентуються цією Угодою та відповідними нормами чинного законодавства.</w:t>
      </w:r>
    </w:p>
    <w:p w14:paraId="6A0E4D79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>6.2. Додаткові угоди та додатки до цієї Угоди є її невід’ємною частиною і</w:t>
      </w:r>
    </w:p>
    <w:p w14:paraId="41BF1B89" w14:textId="77777777" w:rsidR="003C59C9" w:rsidRPr="003C59C9" w:rsidRDefault="003C59C9" w:rsidP="003C59C9">
      <w:pPr>
        <w:spacing w:after="0" w:line="2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>мають юридичну силу в разі, якщо вони викладені в письмовій формі, підписані</w:t>
      </w:r>
    </w:p>
    <w:p w14:paraId="5B903062" w14:textId="77777777" w:rsidR="003C59C9" w:rsidRPr="003C59C9" w:rsidRDefault="003C59C9" w:rsidP="003C59C9">
      <w:pPr>
        <w:spacing w:after="0" w:line="2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>Сторонами та скріплені печатками.</w:t>
      </w:r>
    </w:p>
    <w:p w14:paraId="459D02BB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>6.3. Усі виправлення по тексту цієї Угоди мають юридичну силу і можуть</w:t>
      </w:r>
    </w:p>
    <w:p w14:paraId="337EA5B0" w14:textId="77777777" w:rsidR="003C59C9" w:rsidRPr="003C59C9" w:rsidRDefault="003C59C9" w:rsidP="003C59C9">
      <w:pPr>
        <w:spacing w:after="0" w:line="2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>братися до уваги виключно за умови, якщо вони в кожному окремому випадку датовані, засвідчені підписами Сторін та скріплені печатками.</w:t>
      </w:r>
    </w:p>
    <w:p w14:paraId="1CA71E0B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lastRenderedPageBreak/>
        <w:t>6.4. Ця Угода укладена при повному розумінні Сторонами її умов українською мовою у двох автентичних примірниках, які мають однакову юридичну силу, – по одному для кожної із Сторін.</w:t>
      </w:r>
    </w:p>
    <w:p w14:paraId="52383BF3" w14:textId="77777777" w:rsidR="003C59C9" w:rsidRPr="003C59C9" w:rsidRDefault="003C59C9" w:rsidP="003C59C9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59C9">
        <w:rPr>
          <w:rFonts w:ascii="Times New Roman" w:hAnsi="Times New Roman"/>
          <w:sz w:val="28"/>
          <w:szCs w:val="28"/>
          <w:lang w:val="uk-UA"/>
        </w:rPr>
        <w:t xml:space="preserve">6.5. Листування з використанням засобів електронного зв'язку та/або </w:t>
      </w:r>
      <w:proofErr w:type="spellStart"/>
      <w:r w:rsidRPr="003C59C9">
        <w:rPr>
          <w:rFonts w:ascii="Times New Roman" w:hAnsi="Times New Roman"/>
          <w:sz w:val="28"/>
          <w:szCs w:val="28"/>
          <w:lang w:val="uk-UA"/>
        </w:rPr>
        <w:t>месенджерів</w:t>
      </w:r>
      <w:proofErr w:type="spellEnd"/>
      <w:r w:rsidRPr="003C59C9">
        <w:rPr>
          <w:rFonts w:ascii="Times New Roman" w:hAnsi="Times New Roman"/>
          <w:sz w:val="28"/>
          <w:szCs w:val="28"/>
          <w:lang w:val="uk-UA"/>
        </w:rPr>
        <w:t xml:space="preserve"> мають однакову юридичну силу з паперовими примірниками.  </w:t>
      </w:r>
    </w:p>
    <w:p w14:paraId="5260BCB5" w14:textId="77777777" w:rsidR="003C59C9" w:rsidRPr="003C59C9" w:rsidRDefault="003C59C9" w:rsidP="003C59C9">
      <w:pPr>
        <w:spacing w:after="0" w:line="2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DE24524" w14:textId="3A618A74" w:rsidR="003C59C9" w:rsidRDefault="003C59C9" w:rsidP="003C59C9">
      <w:pPr>
        <w:spacing w:after="0" w:line="20" w:lineRule="atLeast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C59C9">
        <w:rPr>
          <w:rFonts w:ascii="Times New Roman" w:hAnsi="Times New Roman"/>
          <w:b/>
          <w:bCs/>
          <w:sz w:val="28"/>
          <w:szCs w:val="28"/>
          <w:lang w:val="uk-UA"/>
        </w:rPr>
        <w:t>7. Юридичні адреси та підписи сторін</w:t>
      </w:r>
    </w:p>
    <w:p w14:paraId="4306662E" w14:textId="1808F89C" w:rsidR="00CF4463" w:rsidRDefault="00CF4463" w:rsidP="00CF4463">
      <w:pPr>
        <w:spacing w:after="0" w:line="20" w:lineRule="atLeast"/>
        <w:rPr>
          <w:rFonts w:ascii="Times New Roman" w:hAnsi="Times New Roman"/>
          <w:b/>
          <w:bCs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CF4463" w14:paraId="5E9F61B9" w14:textId="77777777" w:rsidTr="00EF40EF">
        <w:tc>
          <w:tcPr>
            <w:tcW w:w="4814" w:type="dxa"/>
          </w:tcPr>
          <w:p w14:paraId="4804D2FA" w14:textId="77777777" w:rsidR="00CF4463" w:rsidRPr="003C59C9" w:rsidRDefault="00CF4463" w:rsidP="00CF4463">
            <w:pPr>
              <w:spacing w:line="20" w:lineRule="atLeast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3C59C9">
              <w:rPr>
                <w:rFonts w:ascii="Times New Roman" w:hAnsi="Times New Roman"/>
                <w:b/>
                <w:bCs/>
                <w:sz w:val="28"/>
                <w:szCs w:val="28"/>
              </w:rPr>
              <w:t>Бучанська</w:t>
            </w:r>
            <w:proofErr w:type="spellEnd"/>
            <w:r w:rsidRPr="003C59C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міська рада </w:t>
            </w:r>
          </w:p>
          <w:p w14:paraId="7C1E9B7B" w14:textId="77777777" w:rsidR="00CF4463" w:rsidRPr="003C59C9" w:rsidRDefault="00CF4463" w:rsidP="00CF4463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59C9">
              <w:rPr>
                <w:rFonts w:ascii="Times New Roman" w:hAnsi="Times New Roman"/>
                <w:sz w:val="28"/>
                <w:szCs w:val="28"/>
              </w:rPr>
              <w:t>Поштова адреса:</w:t>
            </w:r>
          </w:p>
          <w:p w14:paraId="3D3FB5A5" w14:textId="77777777" w:rsidR="00CF4463" w:rsidRPr="003C59C9" w:rsidRDefault="00CF4463" w:rsidP="00CF4463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</w:pPr>
            <w:r w:rsidRPr="003C59C9"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  <w:t xml:space="preserve">вул. Енергетиків, 12, м. Буча </w:t>
            </w:r>
          </w:p>
          <w:p w14:paraId="50284D70" w14:textId="77777777" w:rsidR="00CF4463" w:rsidRPr="003C59C9" w:rsidRDefault="00CF4463" w:rsidP="00CF4463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</w:pPr>
            <w:r w:rsidRPr="003C59C9"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  <w:t>Київська обл., 08292</w:t>
            </w:r>
          </w:p>
          <w:p w14:paraId="352F9B01" w14:textId="77777777" w:rsidR="00CF4463" w:rsidRPr="003C59C9" w:rsidRDefault="00CF4463" w:rsidP="00CF4463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4" w:name="_Hlk131608982"/>
            <w:r w:rsidRPr="003C59C9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 w:rsidRPr="003C59C9">
              <w:rPr>
                <w:rFonts w:ascii="Times New Roman" w:hAnsi="Times New Roman"/>
                <w:sz w:val="28"/>
                <w:szCs w:val="28"/>
              </w:rPr>
              <w:t>-</w:t>
            </w:r>
            <w:r w:rsidRPr="003C59C9">
              <w:rPr>
                <w:rFonts w:ascii="Times New Roman" w:hAnsi="Times New Roman"/>
                <w:sz w:val="28"/>
                <w:szCs w:val="28"/>
                <w:lang w:val="en-US"/>
              </w:rPr>
              <w:t>mail</w:t>
            </w:r>
            <w:r w:rsidRPr="003C59C9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bookmarkEnd w:id="4"/>
            <w:r w:rsidRPr="003C59C9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Pr="003C59C9">
              <w:rPr>
                <w:rFonts w:ascii="Times New Roman" w:hAnsi="Times New Roman"/>
                <w:sz w:val="28"/>
                <w:szCs w:val="28"/>
              </w:rPr>
              <w:instrText xml:space="preserve"> HYPERLINK "mailto:gromada@bucha-rada.gov.ua" </w:instrText>
            </w:r>
            <w:r w:rsidRPr="003C59C9"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 w:rsidRPr="003C59C9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shd w:val="clear" w:color="auto" w:fill="FEFEFE"/>
              </w:rPr>
              <w:t>gromada@bucha-rada.gov.ua</w:t>
            </w:r>
            <w:r w:rsidRPr="003C59C9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  <w:p w14:paraId="7E5A3C9E" w14:textId="77777777" w:rsidR="00CF4463" w:rsidRPr="003C59C9" w:rsidRDefault="00CF4463" w:rsidP="00CF4463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C59C9">
              <w:rPr>
                <w:rFonts w:ascii="Times New Roman" w:hAnsi="Times New Roman"/>
                <w:sz w:val="28"/>
                <w:szCs w:val="28"/>
              </w:rPr>
              <w:t>тел</w:t>
            </w:r>
            <w:proofErr w:type="spellEnd"/>
            <w:r w:rsidRPr="003C59C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3C59C9"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  <w:t>+380683283905</w:t>
            </w:r>
          </w:p>
          <w:p w14:paraId="66D46FA2" w14:textId="77777777" w:rsidR="00CF4463" w:rsidRPr="003C59C9" w:rsidRDefault="00CF4463" w:rsidP="00CF4463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ECB8BF7" w14:textId="77777777" w:rsidR="00CF4463" w:rsidRPr="003C59C9" w:rsidRDefault="00CF4463" w:rsidP="00CF4463">
            <w:pPr>
              <w:spacing w:line="20" w:lineRule="atLeast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C59C9">
              <w:rPr>
                <w:rFonts w:ascii="Times New Roman" w:hAnsi="Times New Roman"/>
                <w:b/>
                <w:bCs/>
                <w:sz w:val="28"/>
                <w:szCs w:val="28"/>
              </w:rPr>
              <w:t>Голова:</w:t>
            </w:r>
          </w:p>
          <w:p w14:paraId="61C57512" w14:textId="77777777" w:rsidR="00CF4463" w:rsidRPr="003C59C9" w:rsidRDefault="00CF4463" w:rsidP="00CF4463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F291492" w14:textId="77777777" w:rsidR="00CF4463" w:rsidRPr="003C59C9" w:rsidRDefault="00CF4463" w:rsidP="00CF4463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59C9">
              <w:rPr>
                <w:rFonts w:ascii="Times New Roman" w:hAnsi="Times New Roman"/>
                <w:sz w:val="28"/>
                <w:szCs w:val="28"/>
              </w:rPr>
              <w:t>_____________ Анатолій ФЕДОРУК</w:t>
            </w:r>
          </w:p>
          <w:p w14:paraId="1607077F" w14:textId="77777777" w:rsidR="00CF4463" w:rsidRPr="003C59C9" w:rsidRDefault="00CF4463" w:rsidP="00CF4463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6B760B0" w14:textId="77777777" w:rsidR="00CF4463" w:rsidRPr="003C59C9" w:rsidRDefault="00CF4463" w:rsidP="00CF4463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59C9">
              <w:rPr>
                <w:rFonts w:ascii="Times New Roman" w:hAnsi="Times New Roman"/>
                <w:sz w:val="28"/>
                <w:szCs w:val="28"/>
              </w:rPr>
              <w:t>“____” ___________ 2023 року</w:t>
            </w:r>
          </w:p>
          <w:p w14:paraId="3BA0248B" w14:textId="77777777" w:rsidR="00CF4463" w:rsidRDefault="00CF4463" w:rsidP="003C59C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815" w:type="dxa"/>
          </w:tcPr>
          <w:p w14:paraId="48E7C0EA" w14:textId="77777777" w:rsidR="00CF4463" w:rsidRPr="003C59C9" w:rsidRDefault="00CF4463" w:rsidP="00CF4463">
            <w:pPr>
              <w:spacing w:line="20" w:lineRule="atLeast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C59C9">
              <w:rPr>
                <w:rFonts w:ascii="Times New Roman" w:hAnsi="Times New Roman"/>
                <w:b/>
                <w:bCs/>
                <w:sz w:val="28"/>
                <w:szCs w:val="28"/>
              </w:rPr>
              <w:t>Військова частина А4269</w:t>
            </w:r>
          </w:p>
          <w:p w14:paraId="7DE09D95" w14:textId="77777777" w:rsidR="00CF4463" w:rsidRPr="003C59C9" w:rsidRDefault="00CF4463" w:rsidP="00CF4463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59C9">
              <w:rPr>
                <w:rFonts w:ascii="Times New Roman" w:hAnsi="Times New Roman"/>
                <w:sz w:val="28"/>
                <w:szCs w:val="28"/>
              </w:rPr>
              <w:t>Поштова адреса:</w:t>
            </w:r>
          </w:p>
          <w:p w14:paraId="2D0A4F65" w14:textId="77777777" w:rsidR="00CF4463" w:rsidRPr="003C59C9" w:rsidRDefault="00CF4463" w:rsidP="00CF4463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C59C9">
              <w:rPr>
                <w:rFonts w:ascii="Times New Roman" w:hAnsi="Times New Roman"/>
                <w:sz w:val="28"/>
                <w:szCs w:val="28"/>
              </w:rPr>
              <w:t>вул.Набережно</w:t>
            </w:r>
            <w:proofErr w:type="spellEnd"/>
            <w:r w:rsidRPr="003C59C9">
              <w:rPr>
                <w:rFonts w:ascii="Times New Roman" w:hAnsi="Times New Roman"/>
                <w:sz w:val="28"/>
                <w:szCs w:val="28"/>
              </w:rPr>
              <w:t>-Лугова, 4</w:t>
            </w:r>
          </w:p>
          <w:p w14:paraId="7F94AFAD" w14:textId="77777777" w:rsidR="00CF4463" w:rsidRPr="003C59C9" w:rsidRDefault="00CF4463" w:rsidP="00CF4463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C59C9">
              <w:rPr>
                <w:rFonts w:ascii="Times New Roman" w:hAnsi="Times New Roman"/>
                <w:sz w:val="28"/>
                <w:szCs w:val="28"/>
              </w:rPr>
              <w:t>м.Київ</w:t>
            </w:r>
            <w:proofErr w:type="spellEnd"/>
            <w:r w:rsidRPr="003C59C9">
              <w:rPr>
                <w:rFonts w:ascii="Times New Roman" w:hAnsi="Times New Roman"/>
                <w:sz w:val="28"/>
                <w:szCs w:val="28"/>
              </w:rPr>
              <w:t xml:space="preserve">, 04071 </w:t>
            </w:r>
          </w:p>
          <w:p w14:paraId="062485D3" w14:textId="77777777" w:rsidR="00CF4463" w:rsidRPr="003C59C9" w:rsidRDefault="00CF4463" w:rsidP="00CF4463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59C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E-mail: </w:t>
            </w:r>
            <w:r w:rsidRPr="003C59C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perlyna@navy.mil.gov.ua</w:t>
            </w:r>
          </w:p>
          <w:p w14:paraId="422E9A70" w14:textId="77777777" w:rsidR="00CF4463" w:rsidRPr="003C59C9" w:rsidRDefault="00CF4463" w:rsidP="00CF4463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C59C9">
              <w:rPr>
                <w:rFonts w:ascii="Times New Roman" w:hAnsi="Times New Roman"/>
                <w:sz w:val="28"/>
                <w:szCs w:val="28"/>
              </w:rPr>
              <w:t>тел</w:t>
            </w:r>
            <w:proofErr w:type="spellEnd"/>
            <w:r w:rsidRPr="003C59C9">
              <w:rPr>
                <w:rFonts w:ascii="Times New Roman" w:hAnsi="Times New Roman"/>
                <w:sz w:val="28"/>
                <w:szCs w:val="28"/>
              </w:rPr>
              <w:t>. +380995371293</w:t>
            </w:r>
          </w:p>
          <w:p w14:paraId="10E789AA" w14:textId="77777777" w:rsidR="00CF4463" w:rsidRPr="003C59C9" w:rsidRDefault="00CF4463" w:rsidP="00CF4463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59C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1D990378" w14:textId="77777777" w:rsidR="00CF4463" w:rsidRPr="003C59C9" w:rsidRDefault="00CF4463" w:rsidP="00CF4463">
            <w:pPr>
              <w:spacing w:line="20" w:lineRule="atLeast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C59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59C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Командир: </w:t>
            </w:r>
          </w:p>
          <w:p w14:paraId="1226DBBA" w14:textId="77777777" w:rsidR="00CF4463" w:rsidRPr="003C59C9" w:rsidRDefault="00CF4463" w:rsidP="00CF4463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59C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77C82CD5" w14:textId="77777777" w:rsidR="00CF4463" w:rsidRPr="003C59C9" w:rsidRDefault="00CF4463" w:rsidP="00CF4463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59C9">
              <w:rPr>
                <w:rFonts w:ascii="Times New Roman" w:hAnsi="Times New Roman"/>
                <w:sz w:val="28"/>
                <w:szCs w:val="28"/>
              </w:rPr>
              <w:t>_________ В'ячеслав СИМОНЕНКО</w:t>
            </w:r>
          </w:p>
          <w:p w14:paraId="556CE568" w14:textId="77777777" w:rsidR="00CF4463" w:rsidRPr="003C59C9" w:rsidRDefault="00CF4463" w:rsidP="00CF4463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DA9B4B3" w14:textId="77777777" w:rsidR="00CF4463" w:rsidRPr="003C59C9" w:rsidRDefault="00CF4463" w:rsidP="00CF4463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59C9">
              <w:rPr>
                <w:rFonts w:ascii="Times New Roman" w:hAnsi="Times New Roman"/>
                <w:sz w:val="28"/>
                <w:szCs w:val="28"/>
              </w:rPr>
              <w:t>“_____”___________ 2023 року</w:t>
            </w:r>
          </w:p>
          <w:p w14:paraId="09A6C9FB" w14:textId="77777777" w:rsidR="00CF4463" w:rsidRDefault="00CF4463" w:rsidP="00EF40EF">
            <w:pPr>
              <w:spacing w:line="20" w:lineRule="atLeast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547F7BC1" w14:textId="77777777" w:rsidR="00CF4463" w:rsidRDefault="00CF4463" w:rsidP="003C59C9">
      <w:pPr>
        <w:spacing w:after="0" w:line="20" w:lineRule="atLeast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C6BAA9B" w14:textId="397CCB0F" w:rsidR="003C59C9" w:rsidRDefault="003C59C9" w:rsidP="003C59C9">
      <w:pPr>
        <w:spacing w:after="0" w:line="20" w:lineRule="atLeast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BC04A10" w14:textId="1C48CE7D" w:rsidR="003C59C9" w:rsidRPr="00E2259C" w:rsidRDefault="00E2259C" w:rsidP="003C59C9">
      <w:pPr>
        <w:rPr>
          <w:rFonts w:ascii="Times New Roman" w:hAnsi="Times New Roman"/>
          <w:b/>
          <w:sz w:val="28"/>
          <w:szCs w:val="28"/>
          <w:lang w:val="uk-UA"/>
        </w:rPr>
      </w:pPr>
      <w:r w:rsidRPr="00E2259C">
        <w:rPr>
          <w:rFonts w:ascii="Times New Roman" w:hAnsi="Times New Roman"/>
          <w:b/>
          <w:sz w:val="28"/>
          <w:szCs w:val="28"/>
          <w:lang w:val="uk-UA"/>
        </w:rPr>
        <w:t>Секретар ради</w:t>
      </w:r>
      <w:r w:rsidRPr="00E2259C">
        <w:rPr>
          <w:rFonts w:ascii="Times New Roman" w:hAnsi="Times New Roman"/>
          <w:b/>
          <w:sz w:val="28"/>
          <w:szCs w:val="28"/>
          <w:lang w:val="uk-UA"/>
        </w:rPr>
        <w:tab/>
      </w:r>
      <w:r w:rsidRPr="00E2259C">
        <w:rPr>
          <w:rFonts w:ascii="Times New Roman" w:hAnsi="Times New Roman"/>
          <w:b/>
          <w:sz w:val="28"/>
          <w:szCs w:val="28"/>
          <w:lang w:val="uk-UA"/>
        </w:rPr>
        <w:tab/>
      </w:r>
      <w:r w:rsidRPr="00E2259C">
        <w:rPr>
          <w:rFonts w:ascii="Times New Roman" w:hAnsi="Times New Roman"/>
          <w:b/>
          <w:sz w:val="28"/>
          <w:szCs w:val="28"/>
          <w:lang w:val="uk-UA"/>
        </w:rPr>
        <w:tab/>
      </w:r>
      <w:r w:rsidRPr="00E2259C">
        <w:rPr>
          <w:rFonts w:ascii="Times New Roman" w:hAnsi="Times New Roman"/>
          <w:b/>
          <w:sz w:val="28"/>
          <w:szCs w:val="28"/>
          <w:lang w:val="uk-UA"/>
        </w:rPr>
        <w:tab/>
      </w:r>
      <w:r w:rsidRPr="00E2259C">
        <w:rPr>
          <w:rFonts w:ascii="Times New Roman" w:hAnsi="Times New Roman"/>
          <w:b/>
          <w:sz w:val="28"/>
          <w:szCs w:val="28"/>
          <w:lang w:val="uk-UA"/>
        </w:rPr>
        <w:tab/>
      </w:r>
      <w:r w:rsidRPr="00E2259C">
        <w:rPr>
          <w:rFonts w:ascii="Times New Roman" w:hAnsi="Times New Roman"/>
          <w:b/>
          <w:sz w:val="28"/>
          <w:szCs w:val="28"/>
          <w:lang w:val="uk-UA"/>
        </w:rPr>
        <w:tab/>
        <w:t>Тарас ШАПРАВСЬКИЙ</w:t>
      </w:r>
    </w:p>
    <w:p w14:paraId="0386D49F" w14:textId="669786E4" w:rsidR="003C59C9" w:rsidRPr="00E2259C" w:rsidRDefault="003C59C9" w:rsidP="003C59C9">
      <w:pPr>
        <w:spacing w:after="0" w:line="20" w:lineRule="atLeast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5E1EBC55" w14:textId="5C2BEB1C" w:rsidR="003C59C9" w:rsidRDefault="003C59C9" w:rsidP="003C59C9">
      <w:pPr>
        <w:spacing w:after="0" w:line="20" w:lineRule="atLeast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BE77009" w14:textId="18C1BB19" w:rsidR="003C59C9" w:rsidRDefault="003C59C9" w:rsidP="003C59C9">
      <w:pPr>
        <w:spacing w:after="0" w:line="20" w:lineRule="atLeast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5B337FE7" w14:textId="61BEA83E" w:rsidR="003C59C9" w:rsidRDefault="003C59C9" w:rsidP="003C59C9">
      <w:pPr>
        <w:spacing w:after="0" w:line="20" w:lineRule="atLeast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A493EDE" w14:textId="16FDBD84" w:rsidR="003C59C9" w:rsidRDefault="003C59C9" w:rsidP="003C59C9">
      <w:pPr>
        <w:spacing w:after="0" w:line="20" w:lineRule="atLeast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F5C35E4" w14:textId="2F8C2380" w:rsidR="003C59C9" w:rsidRDefault="003C59C9" w:rsidP="003C59C9">
      <w:pPr>
        <w:spacing w:after="0" w:line="20" w:lineRule="atLeast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E3ABDC4" w14:textId="1E8EE0FF" w:rsidR="003C59C9" w:rsidRDefault="003C59C9" w:rsidP="003C59C9">
      <w:pPr>
        <w:spacing w:after="0" w:line="20" w:lineRule="atLeast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A5A537A" w14:textId="26415C0B" w:rsidR="003C59C9" w:rsidRDefault="003C59C9" w:rsidP="003C59C9">
      <w:pPr>
        <w:spacing w:after="0" w:line="20" w:lineRule="atLeast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474DAFA" w14:textId="02017F84" w:rsidR="003C59C9" w:rsidRDefault="003C59C9" w:rsidP="003C59C9">
      <w:pPr>
        <w:spacing w:after="0" w:line="20" w:lineRule="atLeast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0E85A480" w14:textId="38048929" w:rsidR="003C59C9" w:rsidRDefault="003C59C9" w:rsidP="003C59C9">
      <w:pPr>
        <w:spacing w:after="0" w:line="20" w:lineRule="atLeast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10EBF64" w14:textId="77777777" w:rsidR="003C59C9" w:rsidRPr="003C59C9" w:rsidRDefault="003C59C9" w:rsidP="003C59C9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  <w:sectPr w:rsidR="003C59C9" w:rsidRPr="003C59C9" w:rsidSect="001129C7">
          <w:pgSz w:w="11906" w:h="16838"/>
          <w:pgMar w:top="1135" w:right="566" w:bottom="1134" w:left="1701" w:header="708" w:footer="708" w:gutter="0"/>
          <w:cols w:space="708"/>
          <w:docGrid w:linePitch="360"/>
        </w:sectPr>
      </w:pPr>
    </w:p>
    <w:p w14:paraId="58825E76" w14:textId="77777777" w:rsidR="003C59C9" w:rsidRPr="003C59C9" w:rsidRDefault="003C59C9" w:rsidP="00E2259C">
      <w:pPr>
        <w:spacing w:after="0" w:line="2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3C59C9" w:rsidRPr="003C5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roid Sans">
    <w:altName w:val="MS Mincho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B540B"/>
    <w:multiLevelType w:val="hybridMultilevel"/>
    <w:tmpl w:val="E0107B9C"/>
    <w:lvl w:ilvl="0" w:tplc="91B423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8554EF4"/>
    <w:multiLevelType w:val="hybridMultilevel"/>
    <w:tmpl w:val="16FAD840"/>
    <w:lvl w:ilvl="0" w:tplc="CAA00182">
      <w:start w:val="1"/>
      <w:numFmt w:val="decimal"/>
      <w:lvlText w:val="%1."/>
      <w:lvlJc w:val="left"/>
      <w:pPr>
        <w:ind w:left="1129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849" w:hanging="360"/>
      </w:pPr>
    </w:lvl>
    <w:lvl w:ilvl="2" w:tplc="0422001B" w:tentative="1">
      <w:start w:val="1"/>
      <w:numFmt w:val="lowerRoman"/>
      <w:lvlText w:val="%3."/>
      <w:lvlJc w:val="right"/>
      <w:pPr>
        <w:ind w:left="2569" w:hanging="180"/>
      </w:pPr>
    </w:lvl>
    <w:lvl w:ilvl="3" w:tplc="0422000F" w:tentative="1">
      <w:start w:val="1"/>
      <w:numFmt w:val="decimal"/>
      <w:lvlText w:val="%4."/>
      <w:lvlJc w:val="left"/>
      <w:pPr>
        <w:ind w:left="3289" w:hanging="360"/>
      </w:pPr>
    </w:lvl>
    <w:lvl w:ilvl="4" w:tplc="04220019" w:tentative="1">
      <w:start w:val="1"/>
      <w:numFmt w:val="lowerLetter"/>
      <w:lvlText w:val="%5."/>
      <w:lvlJc w:val="left"/>
      <w:pPr>
        <w:ind w:left="4009" w:hanging="360"/>
      </w:pPr>
    </w:lvl>
    <w:lvl w:ilvl="5" w:tplc="0422001B" w:tentative="1">
      <w:start w:val="1"/>
      <w:numFmt w:val="lowerRoman"/>
      <w:lvlText w:val="%6."/>
      <w:lvlJc w:val="right"/>
      <w:pPr>
        <w:ind w:left="4729" w:hanging="180"/>
      </w:pPr>
    </w:lvl>
    <w:lvl w:ilvl="6" w:tplc="0422000F" w:tentative="1">
      <w:start w:val="1"/>
      <w:numFmt w:val="decimal"/>
      <w:lvlText w:val="%7."/>
      <w:lvlJc w:val="left"/>
      <w:pPr>
        <w:ind w:left="5449" w:hanging="360"/>
      </w:pPr>
    </w:lvl>
    <w:lvl w:ilvl="7" w:tplc="04220019" w:tentative="1">
      <w:start w:val="1"/>
      <w:numFmt w:val="lowerLetter"/>
      <w:lvlText w:val="%8."/>
      <w:lvlJc w:val="left"/>
      <w:pPr>
        <w:ind w:left="6169" w:hanging="360"/>
      </w:pPr>
    </w:lvl>
    <w:lvl w:ilvl="8" w:tplc="0422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" w15:restartNumberingAfterBreak="0">
    <w:nsid w:val="730B2B12"/>
    <w:multiLevelType w:val="hybridMultilevel"/>
    <w:tmpl w:val="D2B856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1C6A08"/>
    <w:multiLevelType w:val="hybridMultilevel"/>
    <w:tmpl w:val="8DE61B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A026FF8"/>
    <w:multiLevelType w:val="hybridMultilevel"/>
    <w:tmpl w:val="ED5ECA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FBC"/>
    <w:rsid w:val="0000097B"/>
    <w:rsid w:val="00035FBC"/>
    <w:rsid w:val="00146AE7"/>
    <w:rsid w:val="001630C6"/>
    <w:rsid w:val="001F2ECF"/>
    <w:rsid w:val="002102CC"/>
    <w:rsid w:val="00211125"/>
    <w:rsid w:val="002A79A4"/>
    <w:rsid w:val="00397E1E"/>
    <w:rsid w:val="003A4BCF"/>
    <w:rsid w:val="003C59C9"/>
    <w:rsid w:val="003F0C34"/>
    <w:rsid w:val="003F1315"/>
    <w:rsid w:val="004179B9"/>
    <w:rsid w:val="00465D42"/>
    <w:rsid w:val="004C2717"/>
    <w:rsid w:val="00511025"/>
    <w:rsid w:val="005377AD"/>
    <w:rsid w:val="0059172C"/>
    <w:rsid w:val="00703ADA"/>
    <w:rsid w:val="00765F01"/>
    <w:rsid w:val="00781017"/>
    <w:rsid w:val="00821F55"/>
    <w:rsid w:val="00835777"/>
    <w:rsid w:val="008767E7"/>
    <w:rsid w:val="00895D19"/>
    <w:rsid w:val="00915FF0"/>
    <w:rsid w:val="009D46CF"/>
    <w:rsid w:val="00A63178"/>
    <w:rsid w:val="00A943E4"/>
    <w:rsid w:val="00AA31A5"/>
    <w:rsid w:val="00AF6E92"/>
    <w:rsid w:val="00B021BD"/>
    <w:rsid w:val="00B05B25"/>
    <w:rsid w:val="00BB42AA"/>
    <w:rsid w:val="00BC470F"/>
    <w:rsid w:val="00C21F2F"/>
    <w:rsid w:val="00C533FD"/>
    <w:rsid w:val="00C9755E"/>
    <w:rsid w:val="00CB4382"/>
    <w:rsid w:val="00CE75C7"/>
    <w:rsid w:val="00CF4463"/>
    <w:rsid w:val="00D044E5"/>
    <w:rsid w:val="00D22E1F"/>
    <w:rsid w:val="00D44214"/>
    <w:rsid w:val="00D8683C"/>
    <w:rsid w:val="00DA48F2"/>
    <w:rsid w:val="00DD4A48"/>
    <w:rsid w:val="00E15732"/>
    <w:rsid w:val="00E2259C"/>
    <w:rsid w:val="00EA400E"/>
    <w:rsid w:val="00EF40EF"/>
    <w:rsid w:val="00F27541"/>
    <w:rsid w:val="00F8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F64B2"/>
  <w15:chartTrackingRefBased/>
  <w15:docId w15:val="{F2334176-43D5-4C17-8E12-9FBB4CF31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12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112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A400E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465D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465D42"/>
  </w:style>
  <w:style w:type="character" w:styleId="a6">
    <w:name w:val="Hyperlink"/>
    <w:basedOn w:val="a0"/>
    <w:uiPriority w:val="99"/>
    <w:semiHidden/>
    <w:unhideWhenUsed/>
    <w:rsid w:val="00DA48F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81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8101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98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7</Pages>
  <Words>5578</Words>
  <Characters>3181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49</cp:revision>
  <cp:lastPrinted>2023-05-30T11:00:00Z</cp:lastPrinted>
  <dcterms:created xsi:type="dcterms:W3CDTF">2021-11-15T11:10:00Z</dcterms:created>
  <dcterms:modified xsi:type="dcterms:W3CDTF">2023-06-12T07:18:00Z</dcterms:modified>
</cp:coreProperties>
</file>